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D231" w14:textId="77777777" w:rsidR="00F706E2" w:rsidRDefault="00F706E2" w:rsidP="00F706E2">
      <w:pPr>
        <w:rPr>
          <w:b/>
        </w:rPr>
      </w:pPr>
    </w:p>
    <w:tbl>
      <w:tblPr>
        <w:tblStyle w:val="Tabellrutenett"/>
        <w:tblpPr w:leftFromText="142" w:rightFromText="142" w:topFromText="1985" w:bottomFromText="425" w:vertAnchor="page" w:horzAnchor="margin" w:tblpXSpec="center" w:tblpY="1986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42" w:type="dxa"/>
          <w:right w:w="0" w:type="dxa"/>
        </w:tblCellMar>
        <w:tblLook w:val="01C0" w:firstRow="0" w:lastRow="1" w:firstColumn="1" w:lastColumn="1" w:noHBand="0" w:noVBand="0"/>
      </w:tblPr>
      <w:tblGrid>
        <w:gridCol w:w="6051"/>
        <w:gridCol w:w="3023"/>
      </w:tblGrid>
      <w:tr w:rsidR="00337A5E" w:rsidRPr="00BC1E2B" w14:paraId="12B2D5F3" w14:textId="77777777" w:rsidTr="00073CBE">
        <w:trPr>
          <w:trHeight w:val="20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F5593" w14:textId="77777777" w:rsidR="00337A5E" w:rsidRPr="00BC1E2B" w:rsidRDefault="00337A5E" w:rsidP="00073CBE">
            <w:pPr>
              <w:pStyle w:val="vrigDokumenttypePolitiet"/>
              <w:framePr w:hSpace="0" w:vSpace="0" w:wrap="auto" w:vAnchor="margin" w:hAnchor="text" w:yAlign="inline"/>
              <w:suppressOverlap w:val="0"/>
            </w:pPr>
            <w:r w:rsidRPr="001055F0">
              <w:rPr>
                <w:sz w:val="36"/>
              </w:rPr>
              <w:t xml:space="preserve">Referat </w:t>
            </w:r>
            <w:r w:rsidR="009E579A">
              <w:rPr>
                <w:sz w:val="36"/>
              </w:rPr>
              <w:t>januar</w:t>
            </w:r>
            <w:r>
              <w:rPr>
                <w:sz w:val="36"/>
              </w:rPr>
              <w:t xml:space="preserve"> 202</w:t>
            </w:r>
            <w:r w:rsidR="009E579A">
              <w:rPr>
                <w:sz w:val="36"/>
              </w:rPr>
              <w:t>4</w:t>
            </w:r>
            <w:r>
              <w:rPr>
                <w:sz w:val="36"/>
              </w:rPr>
              <w:t xml:space="preserve"> - </w:t>
            </w:r>
            <w:r w:rsidRPr="001055F0">
              <w:rPr>
                <w:sz w:val="36"/>
              </w:rPr>
              <w:t>FAU Brynseng skole</w:t>
            </w:r>
            <w:r>
              <w:rPr>
                <w:sz w:val="36"/>
              </w:rPr>
              <w:t xml:space="preserve"> </w:t>
            </w:r>
          </w:p>
        </w:tc>
      </w:tr>
      <w:tr w:rsidR="00337A5E" w:rsidRPr="009B315E" w14:paraId="36A5E545" w14:textId="77777777" w:rsidTr="00073CBE">
        <w:trPr>
          <w:trHeight w:val="20"/>
        </w:trPr>
        <w:tc>
          <w:tcPr>
            <w:tcW w:w="6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6942E" w14:textId="77777777" w:rsidR="00337A5E" w:rsidRDefault="00337A5E" w:rsidP="00073CBE">
            <w:pPr>
              <w:pStyle w:val="vrigInfotekstPolitiet"/>
              <w:framePr w:hSpace="0" w:vSpace="0" w:wrap="auto" w:vAnchor="margin" w:yAlign="inline"/>
              <w:suppressOverlap w:val="0"/>
            </w:pPr>
          </w:p>
          <w:p w14:paraId="6A2F9ECC" w14:textId="77777777" w:rsidR="00337A5E" w:rsidRDefault="00337A5E" w:rsidP="00073CBE">
            <w:pPr>
              <w:pStyle w:val="vrigInfotekstPolitiet"/>
              <w:framePr w:hSpace="0" w:vSpace="0" w:wrap="auto" w:vAnchor="margin" w:yAlign="inline"/>
              <w:suppressOverlap w:val="0"/>
            </w:pPr>
          </w:p>
          <w:p w14:paraId="3FEBDC24" w14:textId="77777777" w:rsidR="00337A5E" w:rsidRPr="0041306C" w:rsidRDefault="00337A5E" w:rsidP="00073CBE">
            <w:pPr>
              <w:pStyle w:val="vrigInfotekstPolitiet"/>
              <w:framePr w:hSpace="0" w:vSpace="0" w:wrap="auto" w:vAnchor="margin" w:yAlign="inline"/>
              <w:suppressOverlap w:val="0"/>
              <w:rPr>
                <w:lang w:val="en-US"/>
              </w:rPr>
            </w:pPr>
            <w:proofErr w:type="spellStart"/>
            <w:r w:rsidRPr="0041306C">
              <w:rPr>
                <w:lang w:val="en-US"/>
              </w:rPr>
              <w:t>Forfall</w:t>
            </w:r>
            <w:proofErr w:type="spellEnd"/>
            <w:r w:rsidRPr="0041306C">
              <w:rPr>
                <w:lang w:val="en-US"/>
              </w:rPr>
              <w:t xml:space="preserve">: </w:t>
            </w:r>
            <w:r w:rsidR="009E579A" w:rsidRPr="0041306C">
              <w:rPr>
                <w:lang w:val="en-US"/>
              </w:rPr>
              <w:t>2a, 4a, 6a</w:t>
            </w:r>
            <w:r w:rsidR="0041306C" w:rsidRPr="0041306C">
              <w:rPr>
                <w:lang w:val="en-US"/>
              </w:rPr>
              <w:t>, 1b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9175C" w14:textId="77777777" w:rsidR="00337A5E" w:rsidRDefault="00337A5E" w:rsidP="00073CBE">
            <w:pPr>
              <w:pStyle w:val="vrigInfotekstPolitiet"/>
              <w:framePr w:hSpace="0" w:vSpace="0" w:wrap="auto" w:vAnchor="margin" w:yAlign="inline"/>
              <w:suppressOverlap w:val="0"/>
              <w:jc w:val="right"/>
            </w:pPr>
            <w:r>
              <w:t>Referent: Benjamin Bøckmann</w:t>
            </w:r>
          </w:p>
          <w:p w14:paraId="18B20CCD" w14:textId="77777777" w:rsidR="00337A5E" w:rsidRDefault="00337A5E" w:rsidP="00073CBE">
            <w:pPr>
              <w:pStyle w:val="vrigInfotekstPolitiet"/>
              <w:framePr w:hSpace="0" w:vSpace="0" w:wrap="auto" w:vAnchor="margin" w:yAlign="inline"/>
              <w:suppressOverlap w:val="0"/>
              <w:jc w:val="right"/>
            </w:pPr>
            <w:r>
              <w:t xml:space="preserve">Tid: 18:00-19:30 </w:t>
            </w:r>
            <w:r w:rsidR="009E579A">
              <w:t>04</w:t>
            </w:r>
            <w:r>
              <w:t>.</w:t>
            </w:r>
            <w:r w:rsidR="009E579A">
              <w:t>01</w:t>
            </w:r>
            <w:r>
              <w:t>.202</w:t>
            </w:r>
            <w:r w:rsidR="009E579A">
              <w:t>4</w:t>
            </w:r>
          </w:p>
          <w:p w14:paraId="01A1C8ED" w14:textId="77777777" w:rsidR="00337A5E" w:rsidRPr="009B315E" w:rsidRDefault="00337A5E" w:rsidP="00073CBE">
            <w:pPr>
              <w:pStyle w:val="vrigInfotekstPolitiet"/>
              <w:framePr w:hSpace="0" w:vSpace="0" w:wrap="auto" w:vAnchor="margin" w:yAlign="inline"/>
              <w:suppressOverlap w:val="0"/>
              <w:jc w:val="right"/>
            </w:pPr>
            <w:r>
              <w:t>Sted: Brynseng skole</w:t>
            </w:r>
          </w:p>
        </w:tc>
      </w:tr>
    </w:tbl>
    <w:p w14:paraId="15595240" w14:textId="77777777" w:rsidR="00337A5E" w:rsidRDefault="00337A5E" w:rsidP="00F706E2">
      <w:pPr>
        <w:rPr>
          <w:b/>
        </w:rPr>
      </w:pPr>
    </w:p>
    <w:p w14:paraId="1EB51973" w14:textId="77777777" w:rsidR="00337A5E" w:rsidRDefault="00337A5E" w:rsidP="00F706E2">
      <w:pPr>
        <w:rPr>
          <w:b/>
        </w:rPr>
      </w:pPr>
    </w:p>
    <w:p w14:paraId="249E0D19" w14:textId="77777777" w:rsidR="00337A5E" w:rsidRDefault="00337A5E" w:rsidP="00F706E2">
      <w:pPr>
        <w:rPr>
          <w:b/>
        </w:rPr>
      </w:pPr>
    </w:p>
    <w:p w14:paraId="5E693406" w14:textId="77777777" w:rsidR="00337A5E" w:rsidRDefault="00337A5E" w:rsidP="00F706E2">
      <w:pPr>
        <w:rPr>
          <w:b/>
        </w:rPr>
      </w:pPr>
    </w:p>
    <w:p w14:paraId="04FDB003" w14:textId="77777777" w:rsidR="00F706E2" w:rsidRDefault="00F706E2" w:rsidP="00F706E2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Informasjon fra skolen v. rektor</w:t>
      </w:r>
      <w:r w:rsidR="00583550">
        <w:rPr>
          <w:b/>
        </w:rPr>
        <w:t xml:space="preserve"> (Eirik)</w:t>
      </w:r>
    </w:p>
    <w:p w14:paraId="135610CD" w14:textId="77777777" w:rsidR="00F706E2" w:rsidRDefault="00F706E2" w:rsidP="00F706E2">
      <w:pPr>
        <w:rPr>
          <w:b/>
        </w:rPr>
      </w:pPr>
    </w:p>
    <w:p w14:paraId="67CF344E" w14:textId="77777777" w:rsidR="009E579A" w:rsidRDefault="009E579A" w:rsidP="009E579A">
      <w:pPr>
        <w:pStyle w:val="Listeavsnitt"/>
        <w:numPr>
          <w:ilvl w:val="0"/>
          <w:numId w:val="7"/>
        </w:numPr>
      </w:pPr>
      <w:r w:rsidRPr="009E579A">
        <w:t>Foreldremøter</w:t>
      </w:r>
      <w:r>
        <w:t xml:space="preserve"> i januar og februar. Viktig å få inn innspill fra foreldrene til relevante saker. Skolen legger opp til at foreldrene snakker sammen. </w:t>
      </w:r>
    </w:p>
    <w:p w14:paraId="13167825" w14:textId="77777777" w:rsidR="009E579A" w:rsidRDefault="009E579A" w:rsidP="009E579A">
      <w:pPr>
        <w:pStyle w:val="Listeavsnitt"/>
        <w:numPr>
          <w:ilvl w:val="1"/>
          <w:numId w:val="7"/>
        </w:numPr>
      </w:pPr>
      <w:r>
        <w:t xml:space="preserve">Ulik praksis mellom trinnene om klassene er sammen eller delt under foreldremøtene. </w:t>
      </w:r>
      <w:r w:rsidR="007166DB">
        <w:t xml:space="preserve">Innspill om at det er best at klassene er delt for at foreldregruppene blir bedre kjent og får diskutert klasserelevante saker. </w:t>
      </w:r>
    </w:p>
    <w:p w14:paraId="600BD4D1" w14:textId="77777777" w:rsidR="007166DB" w:rsidRDefault="007166DB" w:rsidP="009E579A">
      <w:pPr>
        <w:pStyle w:val="Listeavsnitt"/>
        <w:numPr>
          <w:ilvl w:val="1"/>
          <w:numId w:val="7"/>
        </w:numPr>
      </w:pPr>
      <w:r>
        <w:t xml:space="preserve">Oppfordring til ledelsen om at det jobbes aktivt for høyest mulig foreldredeltakelse på foreldremøtene. </w:t>
      </w:r>
    </w:p>
    <w:p w14:paraId="40F04AAA" w14:textId="77777777" w:rsidR="007166DB" w:rsidRDefault="007166DB" w:rsidP="007166DB">
      <w:pPr>
        <w:pStyle w:val="Listeavsnitt"/>
        <w:numPr>
          <w:ilvl w:val="0"/>
          <w:numId w:val="7"/>
        </w:numPr>
      </w:pPr>
      <w:r>
        <w:t xml:space="preserve">Oppfølging av mer mulighet for utleie av skolens lokaler. Ledelsen jobber med saken. </w:t>
      </w:r>
    </w:p>
    <w:p w14:paraId="5D6D3572" w14:textId="77777777" w:rsidR="007166DB" w:rsidRDefault="007166DB" w:rsidP="007166DB">
      <w:pPr>
        <w:pStyle w:val="Listeavsnitt"/>
        <w:numPr>
          <w:ilvl w:val="0"/>
          <w:numId w:val="7"/>
        </w:numPr>
      </w:pPr>
      <w:r>
        <w:t xml:space="preserve">Bom forbi skolen kan åpnes med tang, og dette misbrukes. Lås skal byttes ut for å løse dette. </w:t>
      </w:r>
    </w:p>
    <w:p w14:paraId="41A84083" w14:textId="77777777" w:rsidR="007166DB" w:rsidRDefault="007166DB" w:rsidP="007166DB"/>
    <w:p w14:paraId="6EBFC338" w14:textId="77777777" w:rsidR="007166DB" w:rsidRDefault="007166DB" w:rsidP="007166DB">
      <w:pPr>
        <w:pStyle w:val="Listeavsnitt"/>
        <w:numPr>
          <w:ilvl w:val="0"/>
          <w:numId w:val="7"/>
        </w:numPr>
      </w:pPr>
      <w:r>
        <w:t>Innspill til ledelsen fra FAU</w:t>
      </w:r>
    </w:p>
    <w:p w14:paraId="4DB12F2F" w14:textId="77777777" w:rsidR="009E579A" w:rsidRDefault="007166DB" w:rsidP="007166DB">
      <w:pPr>
        <w:pStyle w:val="Listeavsnitt"/>
        <w:numPr>
          <w:ilvl w:val="1"/>
          <w:numId w:val="7"/>
        </w:numPr>
      </w:pPr>
      <w:r>
        <w:t>D</w:t>
      </w:r>
      <w:r w:rsidR="009E579A">
        <w:t xml:space="preserve">et bør legges opp til en diskusjon om det i det hele tatt er nødvendig at elevene har med seg lommepenger til leirskolen. </w:t>
      </w:r>
    </w:p>
    <w:p w14:paraId="216BF106" w14:textId="77777777" w:rsidR="009E579A" w:rsidRDefault="007166DB" w:rsidP="007166DB">
      <w:pPr>
        <w:pStyle w:val="Listeavsnitt"/>
        <w:numPr>
          <w:ilvl w:val="1"/>
          <w:numId w:val="7"/>
        </w:numPr>
      </w:pPr>
      <w:r>
        <w:t xml:space="preserve">FAU vil arrangere et felles foreldremøte om </w:t>
      </w:r>
      <w:proofErr w:type="spellStart"/>
      <w:r>
        <w:t>kveldsravning</w:t>
      </w:r>
      <w:proofErr w:type="spellEnd"/>
      <w:r>
        <w:t xml:space="preserve">. FAU trenger at skoleledelsen blir med å invitere for at utekontakten i kommunen kan prioritere dette. Tentativ tid for møtet blir etter påske. </w:t>
      </w:r>
    </w:p>
    <w:p w14:paraId="450A2994" w14:textId="77777777" w:rsidR="0041306C" w:rsidRPr="009E579A" w:rsidRDefault="0041306C" w:rsidP="007166DB">
      <w:pPr>
        <w:pStyle w:val="Listeavsnitt"/>
        <w:numPr>
          <w:ilvl w:val="1"/>
          <w:numId w:val="7"/>
        </w:numPr>
      </w:pPr>
      <w:r>
        <w:t xml:space="preserve">Ønskelig med enhetlig praksis fra 1. til 7. klasse knyttet til når barna skal være klare til undervisningen starter. Oppfordring til FAU-representantene tar opp denne saken i egne foreldremøter etter behov. </w:t>
      </w:r>
    </w:p>
    <w:p w14:paraId="31E9E7A9" w14:textId="77777777" w:rsidR="00F706E2" w:rsidRDefault="00F706E2" w:rsidP="00F706E2"/>
    <w:p w14:paraId="75691083" w14:textId="77777777" w:rsidR="00583550" w:rsidRDefault="00583550" w:rsidP="00F706E2"/>
    <w:p w14:paraId="5AAB74CA" w14:textId="77777777" w:rsidR="00F706E2" w:rsidRDefault="00583550" w:rsidP="00F706E2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Aks-grupp</w:t>
      </w:r>
      <w:r w:rsidR="00337A5E">
        <w:rPr>
          <w:b/>
        </w:rPr>
        <w:t>a</w:t>
      </w:r>
    </w:p>
    <w:p w14:paraId="7EAC4551" w14:textId="77777777" w:rsidR="00461438" w:rsidRPr="00461438" w:rsidRDefault="00461438" w:rsidP="00461438">
      <w:pPr>
        <w:pStyle w:val="Listeavsnitt"/>
        <w:numPr>
          <w:ilvl w:val="1"/>
          <w:numId w:val="1"/>
        </w:numPr>
      </w:pPr>
      <w:r w:rsidRPr="00461438">
        <w:t xml:space="preserve">For mye skjermbruk på AKS. </w:t>
      </w:r>
      <w:r>
        <w:t xml:space="preserve">AKS-gruppa undersøker om dette er tilfelle og tar opp dette med AKS-leder. </w:t>
      </w:r>
    </w:p>
    <w:p w14:paraId="31EC2FC2" w14:textId="77777777" w:rsidR="00F706E2" w:rsidRPr="006620EF" w:rsidRDefault="00F706E2" w:rsidP="00461438"/>
    <w:p w14:paraId="4CF0FEB7" w14:textId="77777777" w:rsidR="00F706E2" w:rsidRDefault="00F706E2" w:rsidP="00F706E2"/>
    <w:p w14:paraId="54689922" w14:textId="77777777" w:rsidR="00F706E2" w:rsidRDefault="00566346" w:rsidP="00F706E2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Trafikk og nærmiljøgruppa</w:t>
      </w:r>
    </w:p>
    <w:p w14:paraId="4BC78159" w14:textId="77777777" w:rsidR="0041306C" w:rsidRDefault="0041306C" w:rsidP="0041306C">
      <w:pPr>
        <w:pStyle w:val="Listeavsnitt"/>
        <w:numPr>
          <w:ilvl w:val="1"/>
          <w:numId w:val="1"/>
        </w:numPr>
      </w:pPr>
      <w:r w:rsidRPr="0041306C">
        <w:t xml:space="preserve">Vanskelig å få nok foreldre til å møte opp som trafikkvakter. </w:t>
      </w:r>
    </w:p>
    <w:p w14:paraId="3FB9FE8F" w14:textId="77777777" w:rsidR="0041306C" w:rsidRDefault="0041306C" w:rsidP="0041306C">
      <w:pPr>
        <w:pStyle w:val="Listeavsnitt"/>
        <w:numPr>
          <w:ilvl w:val="1"/>
          <w:numId w:val="1"/>
        </w:numPr>
      </w:pPr>
      <w:r>
        <w:t xml:space="preserve">Suzanne har skrevet høringsuttalelse til Plan og Bygningsetaten om plan for trafikkløsning under utbygging av t-banetomten. Sendes i morgen. </w:t>
      </w:r>
    </w:p>
    <w:p w14:paraId="5D679BE0" w14:textId="77777777" w:rsidR="0041306C" w:rsidRDefault="0041306C" w:rsidP="0041306C">
      <w:pPr>
        <w:pStyle w:val="Listeavsnitt"/>
        <w:numPr>
          <w:ilvl w:val="2"/>
          <w:numId w:val="1"/>
        </w:numPr>
      </w:pPr>
      <w:r>
        <w:t xml:space="preserve">Innspill fra FAU om at det bør tydeliggjøres at vi ønsker innkjøring fra andre siden. Link til høringen på </w:t>
      </w:r>
      <w:proofErr w:type="spellStart"/>
      <w:r>
        <w:t>slack</w:t>
      </w:r>
      <w:proofErr w:type="spellEnd"/>
      <w:r>
        <w:t xml:space="preserve">, og alle kan komme med innspill i siste liten før 16:00 i morgen 5. januar. </w:t>
      </w:r>
    </w:p>
    <w:p w14:paraId="6AD3B7BD" w14:textId="77777777" w:rsidR="0041306C" w:rsidRDefault="0041306C" w:rsidP="0041306C">
      <w:pPr>
        <w:pStyle w:val="Listeavsnitt"/>
        <w:numPr>
          <w:ilvl w:val="1"/>
          <w:numId w:val="1"/>
        </w:numPr>
      </w:pPr>
      <w:r>
        <w:lastRenderedPageBreak/>
        <w:t xml:space="preserve">Storforeldremøte om </w:t>
      </w:r>
      <w:proofErr w:type="spellStart"/>
      <w:r>
        <w:t>kveldsravning</w:t>
      </w:r>
      <w:proofErr w:type="spellEnd"/>
      <w:r>
        <w:t xml:space="preserve">. Benjamin får noen fra politiet til å komme. </w:t>
      </w:r>
    </w:p>
    <w:p w14:paraId="573CC5EB" w14:textId="77777777" w:rsidR="0041306C" w:rsidRDefault="0041306C" w:rsidP="0041306C">
      <w:pPr>
        <w:pStyle w:val="Listeavsnitt"/>
        <w:numPr>
          <w:ilvl w:val="1"/>
          <w:numId w:val="1"/>
        </w:numPr>
      </w:pPr>
      <w:r>
        <w:t xml:space="preserve">Mail til skoleledelsen om videoovervåkning av skolegården. </w:t>
      </w:r>
    </w:p>
    <w:p w14:paraId="5181B6BD" w14:textId="77777777" w:rsidR="0041306C" w:rsidRDefault="0041306C" w:rsidP="0041306C">
      <w:pPr>
        <w:pStyle w:val="Listeavsnitt"/>
        <w:numPr>
          <w:ilvl w:val="1"/>
          <w:numId w:val="1"/>
        </w:numPr>
      </w:pPr>
      <w:r>
        <w:t xml:space="preserve">Andre situasjonelle tiltak vil kunne være mer bruk av skolens lokaler på kveldstid </w:t>
      </w:r>
      <w:r w:rsidR="00E673C6">
        <w:t xml:space="preserve">til positive aktiviteter, ref. ønske om mer utleie. </w:t>
      </w:r>
    </w:p>
    <w:p w14:paraId="784C5FDA" w14:textId="77777777" w:rsidR="00E673C6" w:rsidRPr="0041306C" w:rsidRDefault="00E673C6" w:rsidP="00E673C6">
      <w:pPr>
        <w:ind w:left="1080"/>
      </w:pPr>
    </w:p>
    <w:p w14:paraId="25061D51" w14:textId="77777777" w:rsidR="006620EF" w:rsidRDefault="006620EF" w:rsidP="006620EF">
      <w:pPr>
        <w:pStyle w:val="Listeavsnitt"/>
        <w:rPr>
          <w:b/>
        </w:rPr>
      </w:pPr>
    </w:p>
    <w:p w14:paraId="769F6E49" w14:textId="77777777" w:rsidR="00566346" w:rsidRDefault="00566346" w:rsidP="00566346">
      <w:pPr>
        <w:rPr>
          <w:b/>
        </w:rPr>
      </w:pPr>
    </w:p>
    <w:p w14:paraId="5D56D9C2" w14:textId="77777777" w:rsidR="00566346" w:rsidRDefault="00566346" w:rsidP="00566346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Trivsel</w:t>
      </w:r>
      <w:r w:rsidR="00337A5E">
        <w:rPr>
          <w:b/>
        </w:rPr>
        <w:t>sgruppa</w:t>
      </w:r>
    </w:p>
    <w:p w14:paraId="67ECCF66" w14:textId="77777777" w:rsidR="00E673C6" w:rsidRDefault="00E673C6" w:rsidP="00E673C6">
      <w:pPr>
        <w:pStyle w:val="Listeavsnitt"/>
        <w:numPr>
          <w:ilvl w:val="1"/>
          <w:numId w:val="1"/>
        </w:numPr>
      </w:pPr>
      <w:r w:rsidRPr="00E673C6">
        <w:t>Neste klubb er 16. januar</w:t>
      </w:r>
      <w:r>
        <w:t xml:space="preserve">. Går det an å få til mere kjøkkenaktiviteter? Ja, men det krever bedre foreldredekning. Det går også an å gi de største barna oppgaver knyttet til å arrangere leker og lignende. Positive rollemodeller. </w:t>
      </w:r>
    </w:p>
    <w:p w14:paraId="02DD79CA" w14:textId="77777777" w:rsidR="00E673C6" w:rsidRPr="00E673C6" w:rsidRDefault="00E673C6" w:rsidP="00E673C6">
      <w:pPr>
        <w:pStyle w:val="Listeavsnitt"/>
        <w:numPr>
          <w:ilvl w:val="1"/>
          <w:numId w:val="1"/>
        </w:numPr>
      </w:pPr>
      <w:proofErr w:type="spellStart"/>
      <w:r>
        <w:t>Disco</w:t>
      </w:r>
      <w:proofErr w:type="spellEnd"/>
      <w:r>
        <w:t xml:space="preserve"> blir 21. mars. </w:t>
      </w:r>
    </w:p>
    <w:p w14:paraId="0595E5EC" w14:textId="77777777" w:rsidR="00337A5E" w:rsidRPr="00337A5E" w:rsidRDefault="00337A5E" w:rsidP="006B6FC0">
      <w:pPr>
        <w:pStyle w:val="Listeavsnitt"/>
        <w:ind w:left="1440"/>
      </w:pPr>
    </w:p>
    <w:p w14:paraId="62A2304E" w14:textId="77777777" w:rsidR="00566346" w:rsidRPr="005B6EA9" w:rsidRDefault="00566346" w:rsidP="005B6EA9">
      <w:pPr>
        <w:rPr>
          <w:b/>
        </w:rPr>
      </w:pPr>
    </w:p>
    <w:p w14:paraId="0323F932" w14:textId="77777777" w:rsidR="00566346" w:rsidRDefault="00566346" w:rsidP="00566346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17. mai</w:t>
      </w:r>
    </w:p>
    <w:p w14:paraId="161BA7B1" w14:textId="77777777" w:rsidR="00E673C6" w:rsidRPr="005B6EA9" w:rsidRDefault="005B6EA9" w:rsidP="00E673C6">
      <w:pPr>
        <w:pStyle w:val="Listeavsnitt"/>
        <w:numPr>
          <w:ilvl w:val="1"/>
          <w:numId w:val="1"/>
        </w:numPr>
      </w:pPr>
      <w:r w:rsidRPr="005B6EA9">
        <w:t xml:space="preserve">Tredje trinn bør ha felles foreldremøte i januar. Fordele grupper og avklare gruppeledere. </w:t>
      </w:r>
      <w:r>
        <w:t xml:space="preserve">Benjamin snakker med klassekontaktene for tredje klasse for å få prioritet på et tidlig foreldremøte i januar. </w:t>
      </w:r>
    </w:p>
    <w:p w14:paraId="3DFCF171" w14:textId="77777777" w:rsidR="00F706E2" w:rsidRDefault="00F706E2" w:rsidP="00F706E2"/>
    <w:p w14:paraId="2BC7591D" w14:textId="77777777" w:rsidR="006F2C48" w:rsidRDefault="006F2C48" w:rsidP="00F706E2"/>
    <w:p w14:paraId="19B277F1" w14:textId="77777777" w:rsidR="006F2C48" w:rsidRDefault="005B6EA9" w:rsidP="006F2C48">
      <w:pPr>
        <w:pStyle w:val="Listeavsnitt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Årshjul</w:t>
      </w:r>
      <w:proofErr w:type="spellEnd"/>
      <w:r>
        <w:rPr>
          <w:b/>
        </w:rPr>
        <w:t xml:space="preserve"> for 2024</w:t>
      </w:r>
    </w:p>
    <w:p w14:paraId="6EB01A2F" w14:textId="77777777" w:rsidR="005B6EA9" w:rsidRPr="005B6EA9" w:rsidRDefault="00E1532B" w:rsidP="005B6EA9">
      <w:pPr>
        <w:pStyle w:val="Listeavsnitt"/>
        <w:numPr>
          <w:ilvl w:val="1"/>
          <w:numId w:val="1"/>
        </w:numPr>
      </w:pPr>
      <w:r>
        <w:t>5. f</w:t>
      </w:r>
      <w:r w:rsidR="005B6EA9" w:rsidRPr="005B6EA9">
        <w:t>ebruar</w:t>
      </w:r>
    </w:p>
    <w:p w14:paraId="74E981C5" w14:textId="77777777" w:rsidR="005B6EA9" w:rsidRPr="005B6EA9" w:rsidRDefault="00E1532B" w:rsidP="005B6EA9">
      <w:pPr>
        <w:pStyle w:val="Listeavsnitt"/>
        <w:numPr>
          <w:ilvl w:val="1"/>
          <w:numId w:val="1"/>
        </w:numPr>
      </w:pPr>
      <w:r>
        <w:t>5. m</w:t>
      </w:r>
      <w:r w:rsidR="005B6EA9" w:rsidRPr="005B6EA9">
        <w:t>ars</w:t>
      </w:r>
    </w:p>
    <w:p w14:paraId="3D2456C8" w14:textId="77777777" w:rsidR="005B6EA9" w:rsidRPr="005B6EA9" w:rsidRDefault="00E1532B" w:rsidP="005B6EA9">
      <w:pPr>
        <w:pStyle w:val="Listeavsnitt"/>
        <w:numPr>
          <w:ilvl w:val="1"/>
          <w:numId w:val="1"/>
        </w:numPr>
      </w:pPr>
      <w:r>
        <w:t>3. a</w:t>
      </w:r>
      <w:r w:rsidR="005B6EA9" w:rsidRPr="005B6EA9">
        <w:t>pril</w:t>
      </w:r>
    </w:p>
    <w:p w14:paraId="36220602" w14:textId="77777777" w:rsidR="005B6EA9" w:rsidRPr="005B6EA9" w:rsidRDefault="00E1532B" w:rsidP="005B6EA9">
      <w:pPr>
        <w:pStyle w:val="Listeavsnitt"/>
        <w:numPr>
          <w:ilvl w:val="1"/>
          <w:numId w:val="1"/>
        </w:numPr>
      </w:pPr>
      <w:r>
        <w:t>2. m</w:t>
      </w:r>
      <w:r w:rsidR="005B6EA9" w:rsidRPr="005B6EA9">
        <w:t>ai</w:t>
      </w:r>
    </w:p>
    <w:p w14:paraId="524D3BEA" w14:textId="77777777" w:rsidR="005B6EA9" w:rsidRDefault="00E1532B" w:rsidP="005B6EA9">
      <w:pPr>
        <w:pStyle w:val="Listeavsnitt"/>
        <w:numPr>
          <w:ilvl w:val="1"/>
          <w:numId w:val="1"/>
        </w:numPr>
      </w:pPr>
      <w:r>
        <w:t>5. j</w:t>
      </w:r>
      <w:r w:rsidR="005B6EA9" w:rsidRPr="005B6EA9">
        <w:t>uni</w:t>
      </w:r>
    </w:p>
    <w:p w14:paraId="78005AE5" w14:textId="77777777" w:rsidR="00E1532B" w:rsidRDefault="00E1532B" w:rsidP="005B6EA9">
      <w:pPr>
        <w:pStyle w:val="Listeavsnitt"/>
        <w:numPr>
          <w:ilvl w:val="1"/>
          <w:numId w:val="1"/>
        </w:numPr>
      </w:pPr>
      <w:r>
        <w:t>29. august</w:t>
      </w:r>
    </w:p>
    <w:p w14:paraId="40ABE9B2" w14:textId="77777777" w:rsidR="00E1532B" w:rsidRPr="005B6EA9" w:rsidRDefault="00E1532B" w:rsidP="00E1532B">
      <w:pPr>
        <w:ind w:left="1080"/>
      </w:pPr>
      <w:r>
        <w:t xml:space="preserve">Alle møtene er fra klokken 18:00. </w:t>
      </w:r>
    </w:p>
    <w:p w14:paraId="1E3117B9" w14:textId="77777777" w:rsidR="005B6EA9" w:rsidRDefault="005B6EA9" w:rsidP="005B6EA9">
      <w:pPr>
        <w:rPr>
          <w:b/>
        </w:rPr>
      </w:pPr>
    </w:p>
    <w:p w14:paraId="5C67E7AD" w14:textId="77777777" w:rsidR="005B6EA9" w:rsidRPr="005B6EA9" w:rsidRDefault="005B6EA9" w:rsidP="005B6EA9">
      <w:pPr>
        <w:rPr>
          <w:b/>
        </w:rPr>
      </w:pPr>
    </w:p>
    <w:p w14:paraId="192FBF07" w14:textId="77777777" w:rsidR="005B6EA9" w:rsidRPr="005B6EA9" w:rsidRDefault="005B6EA9" w:rsidP="005B6EA9">
      <w:pPr>
        <w:pStyle w:val="Listeavsnitt"/>
        <w:numPr>
          <w:ilvl w:val="0"/>
          <w:numId w:val="1"/>
        </w:numPr>
      </w:pPr>
      <w:r>
        <w:rPr>
          <w:b/>
        </w:rPr>
        <w:t xml:space="preserve">Brev til ledelsen om utøvelse av kunst og </w:t>
      </w:r>
      <w:proofErr w:type="spellStart"/>
      <w:r>
        <w:rPr>
          <w:b/>
        </w:rPr>
        <w:t>håndtverksfag</w:t>
      </w:r>
      <w:proofErr w:type="spellEnd"/>
      <w:r>
        <w:rPr>
          <w:b/>
        </w:rPr>
        <w:t xml:space="preserve"> ved Brynseng. </w:t>
      </w:r>
    </w:p>
    <w:p w14:paraId="57C02797" w14:textId="77777777" w:rsidR="005B6EA9" w:rsidRPr="005B6EA9" w:rsidRDefault="005B6EA9" w:rsidP="005B6EA9">
      <w:pPr>
        <w:pStyle w:val="Listeavsnitt"/>
        <w:numPr>
          <w:ilvl w:val="1"/>
          <w:numId w:val="1"/>
        </w:numPr>
      </w:pPr>
      <w:r w:rsidRPr="005B6EA9">
        <w:t xml:space="preserve">FAU tar et møte med rektor før brevet forfattes. </w:t>
      </w:r>
    </w:p>
    <w:p w14:paraId="01BBA09A" w14:textId="77777777" w:rsidR="005B6EA9" w:rsidRDefault="005B6EA9" w:rsidP="005B6EA9">
      <w:pPr>
        <w:rPr>
          <w:b/>
        </w:rPr>
      </w:pPr>
    </w:p>
    <w:p w14:paraId="160CF822" w14:textId="77777777" w:rsidR="005B6EA9" w:rsidRDefault="005B6EA9" w:rsidP="005B6EA9">
      <w:pPr>
        <w:pStyle w:val="Listeavsnitt"/>
        <w:numPr>
          <w:ilvl w:val="0"/>
          <w:numId w:val="1"/>
        </w:numPr>
        <w:rPr>
          <w:b/>
        </w:rPr>
      </w:pPr>
      <w:r w:rsidRPr="005B6EA9">
        <w:rPr>
          <w:b/>
        </w:rPr>
        <w:t xml:space="preserve">Valg av nye representanter til driftsstyret. </w:t>
      </w:r>
    </w:p>
    <w:p w14:paraId="0A97EF13" w14:textId="007FEEF3" w:rsidR="00E1532B" w:rsidRDefault="00E1532B" w:rsidP="00E82DD7">
      <w:pPr>
        <w:pStyle w:val="Listeavsnitt"/>
        <w:ind w:left="1440"/>
        <w:rPr>
          <w:b/>
        </w:rPr>
      </w:pPr>
      <w:r>
        <w:rPr>
          <w:b/>
        </w:rPr>
        <w:t xml:space="preserve"> </w:t>
      </w:r>
      <w:r w:rsidR="00E82DD7">
        <w:rPr>
          <w:rFonts w:ascii="Arial" w:hAnsi="Arial" w:cs="Arial"/>
          <w:sz w:val="23"/>
          <w:szCs w:val="23"/>
        </w:rPr>
        <w:t>Ingeborg K Krøgli og Suzanne Tærud Day</w:t>
      </w:r>
    </w:p>
    <w:p w14:paraId="01BB514C" w14:textId="77777777" w:rsidR="00E1532B" w:rsidRDefault="00E1532B" w:rsidP="00E1532B">
      <w:pPr>
        <w:pStyle w:val="Listeavsnitt"/>
        <w:ind w:left="1440"/>
        <w:rPr>
          <w:b/>
        </w:rPr>
      </w:pPr>
    </w:p>
    <w:p w14:paraId="0A2A763A" w14:textId="77777777" w:rsidR="00E1532B" w:rsidRDefault="00E1532B" w:rsidP="00E1532B">
      <w:pPr>
        <w:pStyle w:val="Listeavsnitt"/>
        <w:ind w:left="1440"/>
        <w:rPr>
          <w:b/>
        </w:rPr>
      </w:pPr>
    </w:p>
    <w:p w14:paraId="1A064998" w14:textId="77777777" w:rsidR="00E1532B" w:rsidRDefault="00E1532B" w:rsidP="00E1532B">
      <w:pPr>
        <w:pStyle w:val="Listeavsnitt"/>
        <w:ind w:left="1440"/>
        <w:rPr>
          <w:b/>
        </w:rPr>
      </w:pPr>
    </w:p>
    <w:p w14:paraId="7E42115D" w14:textId="77777777" w:rsidR="00E1532B" w:rsidRDefault="00E1532B" w:rsidP="00E1532B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Eventuelt:</w:t>
      </w:r>
    </w:p>
    <w:p w14:paraId="47A126D7" w14:textId="77777777" w:rsidR="00E1532B" w:rsidRPr="00CF4B7D" w:rsidRDefault="00E1532B" w:rsidP="00E1532B">
      <w:pPr>
        <w:pStyle w:val="Listeavsnitt"/>
        <w:numPr>
          <w:ilvl w:val="1"/>
          <w:numId w:val="1"/>
        </w:numPr>
      </w:pPr>
      <w:r w:rsidRPr="00CF4B7D">
        <w:t xml:space="preserve">Mulighet for at skolen selv arrangerer noen sosiale aktiviteter på ettermiddag og kveld. </w:t>
      </w:r>
      <w:r w:rsidR="00CF4B7D" w:rsidRPr="00CF4B7D">
        <w:t xml:space="preserve">Det er flere andre skoler i Oslo som gjør dette. Saken tas opp med rektor på neste FAU-møte. </w:t>
      </w:r>
      <w:r w:rsidRPr="00CF4B7D">
        <w:t xml:space="preserve"> </w:t>
      </w:r>
      <w:r w:rsidR="00CF4B7D">
        <w:t xml:space="preserve">Åpent bibliotek etter skolen kan være en start.  </w:t>
      </w:r>
    </w:p>
    <w:p w14:paraId="0C5BE6B1" w14:textId="77777777" w:rsidR="005B6EA9" w:rsidRPr="005B6EA9" w:rsidRDefault="005B6EA9" w:rsidP="005B6EA9">
      <w:pPr>
        <w:pStyle w:val="Listeavsnitt"/>
        <w:rPr>
          <w:b/>
        </w:rPr>
      </w:pPr>
    </w:p>
    <w:p w14:paraId="3CADCCF2" w14:textId="77777777" w:rsidR="00403B1B" w:rsidRDefault="00403B1B" w:rsidP="00403B1B">
      <w:pPr>
        <w:pStyle w:val="Listeavsnitt"/>
      </w:pPr>
    </w:p>
    <w:p w14:paraId="729C460A" w14:textId="77777777" w:rsidR="00403B1B" w:rsidRDefault="009A77C6" w:rsidP="00403B1B">
      <w:r>
        <w:t xml:space="preserve">Grensesvingen 6. </w:t>
      </w:r>
      <w:r w:rsidR="009A2FBD">
        <w:t xml:space="preserve">92032434. 16:30. </w:t>
      </w:r>
    </w:p>
    <w:p w14:paraId="7037DD93" w14:textId="77777777" w:rsidR="001055F0" w:rsidRDefault="001055F0" w:rsidP="00403B1B"/>
    <w:p w14:paraId="2A3C38A1" w14:textId="77777777" w:rsidR="001055F0" w:rsidRPr="006F2C48" w:rsidRDefault="001055F0" w:rsidP="00403B1B">
      <w:r>
        <w:t>Møte slutt 19:</w:t>
      </w:r>
      <w:r w:rsidR="0038449B">
        <w:t>30</w:t>
      </w:r>
    </w:p>
    <w:sectPr w:rsidR="001055F0" w:rsidRPr="006F2C4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B3539"/>
    <w:multiLevelType w:val="hybridMultilevel"/>
    <w:tmpl w:val="4C48C682"/>
    <w:lvl w:ilvl="0" w:tplc="9EC218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91E9A"/>
    <w:multiLevelType w:val="hybridMultilevel"/>
    <w:tmpl w:val="C576FA58"/>
    <w:lvl w:ilvl="0" w:tplc="9EC2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348BB"/>
    <w:multiLevelType w:val="hybridMultilevel"/>
    <w:tmpl w:val="E76A5DEA"/>
    <w:lvl w:ilvl="0" w:tplc="E0A47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D1E84"/>
    <w:multiLevelType w:val="hybridMultilevel"/>
    <w:tmpl w:val="966C3BDA"/>
    <w:lvl w:ilvl="0" w:tplc="03C88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6445A"/>
    <w:multiLevelType w:val="hybridMultilevel"/>
    <w:tmpl w:val="F53C90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370F1"/>
    <w:multiLevelType w:val="hybridMultilevel"/>
    <w:tmpl w:val="6C380FC2"/>
    <w:lvl w:ilvl="0" w:tplc="EB9EB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96F55"/>
    <w:multiLevelType w:val="hybridMultilevel"/>
    <w:tmpl w:val="3DC41A44"/>
    <w:lvl w:ilvl="0" w:tplc="9EC218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776250">
    <w:abstractNumId w:val="4"/>
  </w:num>
  <w:num w:numId="2" w16cid:durableId="1342463397">
    <w:abstractNumId w:val="6"/>
  </w:num>
  <w:num w:numId="3" w16cid:durableId="214703990">
    <w:abstractNumId w:val="5"/>
  </w:num>
  <w:num w:numId="4" w16cid:durableId="1334189174">
    <w:abstractNumId w:val="0"/>
  </w:num>
  <w:num w:numId="5" w16cid:durableId="1841777475">
    <w:abstractNumId w:val="1"/>
  </w:num>
  <w:num w:numId="6" w16cid:durableId="2073231845">
    <w:abstractNumId w:val="2"/>
  </w:num>
  <w:num w:numId="7" w16cid:durableId="168256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E2"/>
    <w:rsid w:val="000505CD"/>
    <w:rsid w:val="001055F0"/>
    <w:rsid w:val="00197AFA"/>
    <w:rsid w:val="002B289B"/>
    <w:rsid w:val="00337A5E"/>
    <w:rsid w:val="0038449B"/>
    <w:rsid w:val="00403B1B"/>
    <w:rsid w:val="0041306C"/>
    <w:rsid w:val="00461438"/>
    <w:rsid w:val="00566346"/>
    <w:rsid w:val="00575FC3"/>
    <w:rsid w:val="00583550"/>
    <w:rsid w:val="005B6EA9"/>
    <w:rsid w:val="00653E4F"/>
    <w:rsid w:val="006620EF"/>
    <w:rsid w:val="006B6FC0"/>
    <w:rsid w:val="006F2C48"/>
    <w:rsid w:val="007166DB"/>
    <w:rsid w:val="009A2FBD"/>
    <w:rsid w:val="009A49C2"/>
    <w:rsid w:val="009A77C6"/>
    <w:rsid w:val="009E579A"/>
    <w:rsid w:val="00AE0889"/>
    <w:rsid w:val="00C006CD"/>
    <w:rsid w:val="00CE0151"/>
    <w:rsid w:val="00CF4B7D"/>
    <w:rsid w:val="00D311AB"/>
    <w:rsid w:val="00DA297C"/>
    <w:rsid w:val="00E1532B"/>
    <w:rsid w:val="00E673C6"/>
    <w:rsid w:val="00E82DD7"/>
    <w:rsid w:val="00E8635D"/>
    <w:rsid w:val="00E8686D"/>
    <w:rsid w:val="00ED5764"/>
    <w:rsid w:val="00F7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5C86E"/>
  <w15:chartTrackingRefBased/>
  <w15:docId w15:val="{50499F8B-6E77-4D97-9BE2-4C3D59C1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70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706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rutenett">
    <w:name w:val="Table Grid"/>
    <w:basedOn w:val="Vanligtabell"/>
    <w:uiPriority w:val="59"/>
    <w:rsid w:val="00F70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rigDokumenttypePolitiet">
    <w:name w:val="Øvrig: Dokumenttype (Politiet)"/>
    <w:link w:val="vrigDokumenttypePolitietTegn"/>
    <w:qFormat/>
    <w:rsid w:val="00F706E2"/>
    <w:pPr>
      <w:framePr w:hSpace="142" w:vSpace="1985" w:wrap="around" w:vAnchor="page" w:hAnchor="margin" w:y="2553"/>
      <w:spacing w:line="360" w:lineRule="exact"/>
      <w:suppressOverlap/>
    </w:pPr>
    <w:rPr>
      <w:rFonts w:ascii="Verdana" w:hAnsi="Verdana"/>
      <w:sz w:val="22"/>
      <w:szCs w:val="24"/>
      <w:lang w:eastAsia="en-US"/>
    </w:rPr>
  </w:style>
  <w:style w:type="character" w:customStyle="1" w:styleId="vrigDokumenttypePolitietTegn">
    <w:name w:val="Øvrig: Dokumenttype (Politiet) Tegn"/>
    <w:basedOn w:val="Standardskriftforavsnitt"/>
    <w:link w:val="vrigDokumenttypePolitiet"/>
    <w:rsid w:val="00F706E2"/>
    <w:rPr>
      <w:rFonts w:ascii="Verdana" w:hAnsi="Verdana"/>
      <w:sz w:val="22"/>
      <w:szCs w:val="24"/>
      <w:lang w:eastAsia="en-US"/>
    </w:rPr>
  </w:style>
  <w:style w:type="paragraph" w:customStyle="1" w:styleId="vrigInfotekstPolitiet">
    <w:name w:val="Øvrig: Infotekst (Politiet)"/>
    <w:link w:val="vrigInfotekstPolitietTegn"/>
    <w:qFormat/>
    <w:rsid w:val="00F706E2"/>
    <w:pPr>
      <w:framePr w:hSpace="142" w:vSpace="1134" w:wrap="around" w:vAnchor="page" w:hAnchor="text" w:y="2479"/>
      <w:spacing w:line="260" w:lineRule="exact"/>
      <w:suppressOverlap/>
    </w:pPr>
    <w:rPr>
      <w:rFonts w:ascii="Verdana" w:hAnsi="Verdana"/>
      <w:sz w:val="16"/>
      <w:szCs w:val="16"/>
      <w:lang w:eastAsia="en-US"/>
    </w:rPr>
  </w:style>
  <w:style w:type="character" w:customStyle="1" w:styleId="vrigInfotekstPolitietTegn">
    <w:name w:val="Øvrig: Infotekst (Politiet) Tegn"/>
    <w:basedOn w:val="Standardskriftforavsnitt"/>
    <w:link w:val="vrigInfotekstPolitiet"/>
    <w:rsid w:val="00F706E2"/>
    <w:rPr>
      <w:rFonts w:ascii="Verdana" w:hAnsi="Verdan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rsid w:val="00F7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004F81F680A49A45A895B9F8AD7C1" ma:contentTypeVersion="12" ma:contentTypeDescription="Opprett et nytt dokument." ma:contentTypeScope="" ma:versionID="e24d632b1b586c6505763f9ce1089059">
  <xsd:schema xmlns:xsd="http://www.w3.org/2001/XMLSchema" xmlns:xs="http://www.w3.org/2001/XMLSchema" xmlns:p="http://schemas.microsoft.com/office/2006/metadata/properties" xmlns:ns3="6dc6e362-5d81-4aa3-b395-d88e2bda4095" targetNamespace="http://schemas.microsoft.com/office/2006/metadata/properties" ma:root="true" ma:fieldsID="8643933c1df1ed4c52a9e450ad761a7c" ns3:_="">
    <xsd:import namespace="6dc6e362-5d81-4aa3-b395-d88e2bda4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6e362-5d81-4aa3-b395-d88e2bda4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0C8F3-760B-4E92-AD29-31122C7E4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6e362-5d81-4aa3-b395-d88e2bda4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31AF8-3A33-4AE5-AC08-CE7ECB5FC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C9B0B-28C5-4F3D-AA2B-9AC506A59E78}">
  <ds:schemaRefs>
    <ds:schemaRef ds:uri="http://purl.org/dc/elements/1.1/"/>
    <ds:schemaRef ds:uri="http://www.w3.org/XML/1998/namespace"/>
    <ds:schemaRef ds:uri="http://schemas.microsoft.com/office/2006/metadata/properties"/>
    <ds:schemaRef ds:uri="6dc6e362-5d81-4aa3-b395-d88e2bda409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Politiet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Bøckmann</dc:creator>
  <cp:keywords/>
  <dc:description/>
  <cp:lastModifiedBy>Sara El Farri</cp:lastModifiedBy>
  <cp:revision>3</cp:revision>
  <dcterms:created xsi:type="dcterms:W3CDTF">2024-03-04T11:12:00Z</dcterms:created>
  <dcterms:modified xsi:type="dcterms:W3CDTF">2024-03-04T11:12:00Z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0x010100074004F81F680A49A45A895B9F8AD7C1</vt:lpwstr>
  </property>
</Properties>
</file>