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6A68" w14:textId="77777777" w:rsidR="00F706E2" w:rsidRDefault="00F706E2" w:rsidP="00F706E2">
      <w:pPr>
        <w:rPr>
          <w:b/>
        </w:rPr>
      </w:pPr>
    </w:p>
    <w:tbl>
      <w:tblPr>
        <w:tblStyle w:val="Tabellrutenett"/>
        <w:tblpPr w:leftFromText="142" w:rightFromText="142" w:topFromText="1985" w:bottomFromText="425" w:vertAnchor="page" w:horzAnchor="margin" w:tblpXSpec="center" w:tblpY="198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2" w:type="dxa"/>
          <w:right w:w="0" w:type="dxa"/>
        </w:tblCellMar>
        <w:tblLook w:val="01C0" w:firstRow="0" w:lastRow="1" w:firstColumn="1" w:lastColumn="1" w:noHBand="0" w:noVBand="0"/>
      </w:tblPr>
      <w:tblGrid>
        <w:gridCol w:w="6051"/>
        <w:gridCol w:w="3023"/>
      </w:tblGrid>
      <w:tr w:rsidR="00337A5E" w:rsidRPr="00BC1E2B" w14:paraId="6BC12E3C" w14:textId="77777777" w:rsidTr="00073CBE">
        <w:trPr>
          <w:trHeight w:val="2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DE184" w14:textId="77777777" w:rsidR="00337A5E" w:rsidRPr="00BC1E2B" w:rsidRDefault="00337A5E" w:rsidP="00073CBE">
            <w:pPr>
              <w:pStyle w:val="vrigDokumenttypePolitiet"/>
              <w:framePr w:hSpace="0" w:vSpace="0" w:wrap="auto" w:vAnchor="margin" w:hAnchor="text" w:yAlign="inline"/>
              <w:suppressOverlap w:val="0"/>
            </w:pPr>
            <w:r w:rsidRPr="001055F0">
              <w:rPr>
                <w:sz w:val="36"/>
              </w:rPr>
              <w:t xml:space="preserve">Referat </w:t>
            </w:r>
            <w:r>
              <w:rPr>
                <w:sz w:val="36"/>
              </w:rPr>
              <w:t xml:space="preserve">oktober 2023 - </w:t>
            </w:r>
            <w:r w:rsidRPr="001055F0">
              <w:rPr>
                <w:sz w:val="36"/>
              </w:rPr>
              <w:t>FAU Brynseng skole</w:t>
            </w:r>
            <w:r>
              <w:rPr>
                <w:sz w:val="36"/>
              </w:rPr>
              <w:t xml:space="preserve"> </w:t>
            </w:r>
          </w:p>
        </w:tc>
      </w:tr>
      <w:tr w:rsidR="00337A5E" w:rsidRPr="009B315E" w14:paraId="5D4D4011" w14:textId="77777777" w:rsidTr="00073CBE">
        <w:trPr>
          <w:trHeight w:val="20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7B738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</w:pPr>
          </w:p>
          <w:p w14:paraId="41DCD043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</w:pPr>
          </w:p>
          <w:p w14:paraId="4F2E69FD" w14:textId="77777777" w:rsidR="00337A5E" w:rsidRPr="00A63A9F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</w:pPr>
            <w:r>
              <w:t xml:space="preserve">Forfall: </w:t>
            </w:r>
            <w:proofErr w:type="spellStart"/>
            <w:r>
              <w:t>Rufijat</w:t>
            </w:r>
            <w:proofErr w:type="spellEnd"/>
            <w:r>
              <w:t xml:space="preserve"> og Klara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4EBF9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>Referent: Benjamin Bøckmann</w:t>
            </w:r>
          </w:p>
          <w:p w14:paraId="4BFD79DC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>Tid: 18:00-19:30 22.11.2023</w:t>
            </w:r>
          </w:p>
          <w:p w14:paraId="5638D4EC" w14:textId="77777777" w:rsidR="00337A5E" w:rsidRPr="009B31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>Sted: Brynseng skole</w:t>
            </w:r>
          </w:p>
        </w:tc>
      </w:tr>
    </w:tbl>
    <w:p w14:paraId="779FC050" w14:textId="77777777" w:rsidR="00337A5E" w:rsidRDefault="00337A5E" w:rsidP="00F706E2">
      <w:pPr>
        <w:rPr>
          <w:b/>
        </w:rPr>
      </w:pPr>
    </w:p>
    <w:p w14:paraId="46A1ABBB" w14:textId="77777777" w:rsidR="00337A5E" w:rsidRDefault="00337A5E" w:rsidP="00F706E2">
      <w:pPr>
        <w:rPr>
          <w:b/>
        </w:rPr>
      </w:pPr>
    </w:p>
    <w:p w14:paraId="434609B6" w14:textId="77777777" w:rsidR="00337A5E" w:rsidRDefault="00337A5E" w:rsidP="00F706E2">
      <w:pPr>
        <w:rPr>
          <w:b/>
        </w:rPr>
      </w:pPr>
    </w:p>
    <w:p w14:paraId="70EF70B8" w14:textId="77777777" w:rsidR="00337A5E" w:rsidRDefault="00337A5E" w:rsidP="00F706E2">
      <w:pPr>
        <w:rPr>
          <w:b/>
        </w:rPr>
      </w:pPr>
    </w:p>
    <w:p w14:paraId="2CC42860" w14:textId="77777777" w:rsidR="00F706E2" w:rsidRDefault="00F706E2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Informasjon fra skolen v. rektor</w:t>
      </w:r>
      <w:r w:rsidR="00583550">
        <w:rPr>
          <w:b/>
        </w:rPr>
        <w:t xml:space="preserve"> (Eirik)</w:t>
      </w:r>
    </w:p>
    <w:p w14:paraId="7C4DA325" w14:textId="77777777" w:rsidR="00F706E2" w:rsidRDefault="00F706E2" w:rsidP="00F706E2">
      <w:pPr>
        <w:rPr>
          <w:b/>
        </w:rPr>
      </w:pPr>
    </w:p>
    <w:p w14:paraId="4978AC17" w14:textId="77777777" w:rsidR="00583550" w:rsidRPr="00583550" w:rsidRDefault="00583550" w:rsidP="00583550">
      <w:pPr>
        <w:pStyle w:val="Listeavsnitt"/>
        <w:numPr>
          <w:ilvl w:val="0"/>
          <w:numId w:val="6"/>
        </w:numPr>
      </w:pPr>
      <w:r w:rsidRPr="00583550">
        <w:t>Vellykket legoprosjekt. Tusen takk til alle foresatte som har bidratt med legoklosser</w:t>
      </w:r>
    </w:p>
    <w:p w14:paraId="356ECCB1" w14:textId="77777777" w:rsidR="00583550" w:rsidRPr="00583550" w:rsidRDefault="00583550" w:rsidP="00583550">
      <w:pPr>
        <w:pStyle w:val="Listeavsnitt"/>
        <w:numPr>
          <w:ilvl w:val="0"/>
          <w:numId w:val="6"/>
        </w:numPr>
      </w:pPr>
      <w:r w:rsidRPr="00583550">
        <w:t xml:space="preserve">Byråd for utdanning var på besøk i forrige uke. Fikk delta på KIGO-konsert. Hilste på 1. og 6. trinn. </w:t>
      </w:r>
    </w:p>
    <w:p w14:paraId="76AF7013" w14:textId="77777777" w:rsidR="00583550" w:rsidRDefault="00583550" w:rsidP="00583550">
      <w:pPr>
        <w:pStyle w:val="Listeavsnitt"/>
        <w:numPr>
          <w:ilvl w:val="0"/>
          <w:numId w:val="6"/>
        </w:numPr>
      </w:pPr>
      <w:r w:rsidRPr="00583550">
        <w:t xml:space="preserve">5. </w:t>
      </w:r>
      <w:proofErr w:type="spellStart"/>
      <w:r w:rsidRPr="00583550">
        <w:t>årsklubben</w:t>
      </w:r>
      <w:proofErr w:type="spellEnd"/>
      <w:r w:rsidRPr="00583550">
        <w:t xml:space="preserve"> er i gang. Foreldredrevet initiativ. Fått midler av sparebankstiftelsen.</w:t>
      </w:r>
    </w:p>
    <w:p w14:paraId="436B7792" w14:textId="77777777" w:rsidR="00583550" w:rsidRDefault="00583550" w:rsidP="00583550">
      <w:pPr>
        <w:pStyle w:val="Listeavsnitt"/>
        <w:numPr>
          <w:ilvl w:val="0"/>
          <w:numId w:val="6"/>
        </w:numPr>
      </w:pPr>
      <w:r>
        <w:t xml:space="preserve">Driftsstyremøte i desember. Driftsstyret er skolens øverste organ, og vedtar blant annet budsjett og strategisk plan. Skal velges nye foreldrerepresentanter i januar. Fire møter per skoleår.  </w:t>
      </w:r>
      <w:r w:rsidR="00566346">
        <w:t xml:space="preserve">FAU velger to representanter på møte i desember. Ta kontakt med rektor ved spørsmål om hva rollen innebærer. </w:t>
      </w:r>
      <w:r>
        <w:t xml:space="preserve"> </w:t>
      </w:r>
    </w:p>
    <w:p w14:paraId="0CD700D2" w14:textId="77777777" w:rsidR="00566346" w:rsidRDefault="00566346" w:rsidP="00566346"/>
    <w:p w14:paraId="2F473788" w14:textId="77777777" w:rsidR="00566346" w:rsidRDefault="00566346" w:rsidP="00566346">
      <w:pPr>
        <w:pStyle w:val="Listeavsnitt"/>
        <w:numPr>
          <w:ilvl w:val="0"/>
          <w:numId w:val="6"/>
        </w:numPr>
      </w:pPr>
      <w:r>
        <w:t>Innspill fra FAU til rektor</w:t>
      </w:r>
    </w:p>
    <w:p w14:paraId="5A2A1B92" w14:textId="77777777" w:rsidR="00566346" w:rsidRDefault="00566346" w:rsidP="00566346">
      <w:pPr>
        <w:pStyle w:val="Listeavsnitt"/>
      </w:pPr>
    </w:p>
    <w:p w14:paraId="1C708E9A" w14:textId="77777777" w:rsidR="00566346" w:rsidRDefault="00566346" w:rsidP="00566346">
      <w:pPr>
        <w:pStyle w:val="Listeavsnitt"/>
        <w:numPr>
          <w:ilvl w:val="1"/>
          <w:numId w:val="6"/>
        </w:numPr>
      </w:pPr>
      <w:r>
        <w:t>Kan det legges bedre til rette for å låne lokaler fra skolen til sosiale og kulturelle aktiviteter utover mandagene?</w:t>
      </w:r>
    </w:p>
    <w:p w14:paraId="251B6644" w14:textId="77777777" w:rsidR="00566346" w:rsidRPr="00583550" w:rsidRDefault="00566346" w:rsidP="00566346">
      <w:pPr>
        <w:pStyle w:val="Listeavsnitt"/>
        <w:numPr>
          <w:ilvl w:val="1"/>
          <w:numId w:val="6"/>
        </w:numPr>
      </w:pPr>
      <w:r>
        <w:t>Kan det henges opp oversikt over hvor barna er sånn at det blir enklere å hente? Og i tillegg ha telefonnummer tilgjengelig så man kan ringe riktig base</w:t>
      </w:r>
    </w:p>
    <w:p w14:paraId="272EFAA6" w14:textId="77777777" w:rsidR="00F706E2" w:rsidRDefault="00F706E2" w:rsidP="00F706E2"/>
    <w:p w14:paraId="505271C5" w14:textId="77777777" w:rsidR="00583550" w:rsidRDefault="00583550" w:rsidP="00F706E2"/>
    <w:p w14:paraId="05E366A4" w14:textId="77777777" w:rsidR="00F706E2" w:rsidRDefault="00583550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Aks-grupp</w:t>
      </w:r>
      <w:r w:rsidR="00337A5E">
        <w:rPr>
          <w:b/>
        </w:rPr>
        <w:t>a</w:t>
      </w:r>
    </w:p>
    <w:p w14:paraId="7FE54D68" w14:textId="77777777" w:rsidR="006620EF" w:rsidRPr="006620EF" w:rsidRDefault="006620EF" w:rsidP="006620EF">
      <w:pPr>
        <w:pStyle w:val="Listeavsnitt"/>
        <w:numPr>
          <w:ilvl w:val="1"/>
          <w:numId w:val="1"/>
        </w:numPr>
      </w:pPr>
      <w:r w:rsidRPr="006620EF">
        <w:t>Intet å melde</w:t>
      </w:r>
      <w:r w:rsidR="00653E4F">
        <w:t xml:space="preserve">. Spør i klassene om det er innspill til AKS-ledelsen. </w:t>
      </w:r>
    </w:p>
    <w:p w14:paraId="1AD798F4" w14:textId="77777777" w:rsidR="00F706E2" w:rsidRPr="006620EF" w:rsidRDefault="00F706E2" w:rsidP="006620EF">
      <w:pPr>
        <w:ind w:left="360"/>
      </w:pPr>
    </w:p>
    <w:p w14:paraId="5C137A04" w14:textId="77777777" w:rsidR="00F706E2" w:rsidRDefault="00F706E2" w:rsidP="00F706E2"/>
    <w:p w14:paraId="723CE030" w14:textId="77777777" w:rsidR="00F706E2" w:rsidRDefault="00566346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Trafikk og nærmiljøgruppa</w:t>
      </w:r>
    </w:p>
    <w:p w14:paraId="2471917E" w14:textId="77777777" w:rsidR="006620EF" w:rsidRDefault="006620EF" w:rsidP="006620EF">
      <w:pPr>
        <w:pStyle w:val="Listeavsnitt"/>
        <w:numPr>
          <w:ilvl w:val="1"/>
          <w:numId w:val="1"/>
        </w:numPr>
      </w:pPr>
      <w:r w:rsidRPr="006620EF">
        <w:t>Systemet</w:t>
      </w:r>
      <w:r>
        <w:t xml:space="preserve"> med trafikkvakter</w:t>
      </w:r>
      <w:r w:rsidRPr="006620EF">
        <w:t xml:space="preserve"> virker å fungere bra. Vester er tilgjengelig</w:t>
      </w:r>
      <w:r>
        <w:t xml:space="preserve">. </w:t>
      </w:r>
      <w:proofErr w:type="spellStart"/>
      <w:r>
        <w:t>Lions</w:t>
      </w:r>
      <w:proofErr w:type="spellEnd"/>
      <w:r>
        <w:t xml:space="preserve"> på Bryn sponser refleksvester til småklassene. Kan deles ut av trafikkvaktene. </w:t>
      </w:r>
    </w:p>
    <w:p w14:paraId="33E75296" w14:textId="77777777" w:rsidR="006620EF" w:rsidRDefault="006620EF" w:rsidP="006620EF">
      <w:pPr>
        <w:pStyle w:val="Listeavsnitt"/>
        <w:numPr>
          <w:ilvl w:val="1"/>
          <w:numId w:val="1"/>
        </w:numPr>
      </w:pPr>
      <w:r>
        <w:t xml:space="preserve">Informasjonsmøte om utbygging av sporveistomten ved skolen ble avholdt i regi av Sporveien. Legges opp til inn og utkjøring av anleggstrafikk langs skoleveien ved busstoppet. Det er nødvendig å skrive en høringsuttalelse fra FAU til Sporveien. Frist 8. januar. Det deles link til utkast på </w:t>
      </w:r>
      <w:proofErr w:type="spellStart"/>
      <w:r>
        <w:t>Slack</w:t>
      </w:r>
      <w:proofErr w:type="spellEnd"/>
      <w:r>
        <w:t xml:space="preserve">. Også en generell oppfordring til styrer og enkeltpersoner på Etterstad om å komme med innspill for å sikre en trygg skolevei. </w:t>
      </w:r>
    </w:p>
    <w:p w14:paraId="4C5806BA" w14:textId="77777777" w:rsidR="00D311AB" w:rsidRDefault="006620EF" w:rsidP="006620EF">
      <w:pPr>
        <w:pStyle w:val="Listeavsnitt"/>
        <w:numPr>
          <w:ilvl w:val="1"/>
          <w:numId w:val="1"/>
        </w:numPr>
      </w:pPr>
      <w:proofErr w:type="spellStart"/>
      <w:r>
        <w:t>Kveldsravning</w:t>
      </w:r>
      <w:proofErr w:type="spellEnd"/>
      <w:r>
        <w:t>. Har vært dårlig oppslutning fra klassene. Forslag om et eget foreldremøte for 5. til 7. trinn i mars hvor representanter fra Natteravnene</w:t>
      </w:r>
      <w:r w:rsidR="00D311AB">
        <w:t xml:space="preserve"> og utekontakten fra kommunen kommer og forklarer hvorfor det er et behov. Trafikk og nærmiljøgruppa tar initiativ til møte. </w:t>
      </w:r>
    </w:p>
    <w:p w14:paraId="6806FD49" w14:textId="77777777" w:rsidR="006620EF" w:rsidRPr="006620EF" w:rsidRDefault="00D311AB" w:rsidP="006620EF">
      <w:pPr>
        <w:pStyle w:val="Listeavsnitt"/>
        <w:numPr>
          <w:ilvl w:val="1"/>
          <w:numId w:val="1"/>
        </w:numPr>
      </w:pPr>
      <w:r>
        <w:lastRenderedPageBreak/>
        <w:t xml:space="preserve">Undersøke med skoleledelsen om det er mulig å montere opp kameraovervåkning av skoleområdet. </w:t>
      </w:r>
    </w:p>
    <w:p w14:paraId="6F2FD30D" w14:textId="77777777" w:rsidR="006620EF" w:rsidRDefault="006620EF" w:rsidP="006620EF">
      <w:pPr>
        <w:pStyle w:val="Listeavsnitt"/>
        <w:rPr>
          <w:b/>
        </w:rPr>
      </w:pPr>
    </w:p>
    <w:p w14:paraId="18C08B64" w14:textId="77777777" w:rsidR="00566346" w:rsidRDefault="00566346" w:rsidP="00566346">
      <w:pPr>
        <w:rPr>
          <w:b/>
        </w:rPr>
      </w:pPr>
    </w:p>
    <w:p w14:paraId="2DB043EF" w14:textId="77777777" w:rsidR="00566346" w:rsidRDefault="00566346" w:rsidP="00566346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Trivsel</w:t>
      </w:r>
      <w:r w:rsidR="00337A5E">
        <w:rPr>
          <w:b/>
        </w:rPr>
        <w:t>sgruppa</w:t>
      </w:r>
    </w:p>
    <w:p w14:paraId="5E2B0209" w14:textId="77777777" w:rsidR="00337A5E" w:rsidRDefault="00337A5E" w:rsidP="00337A5E">
      <w:pPr>
        <w:pStyle w:val="Listeavsnitt"/>
        <w:numPr>
          <w:ilvl w:val="1"/>
          <w:numId w:val="1"/>
        </w:numPr>
      </w:pPr>
      <w:r w:rsidRPr="00337A5E">
        <w:t>Neste klubb 23. november. Behov for flere voksne</w:t>
      </w:r>
      <w:r>
        <w:t xml:space="preserve"> deltakere</w:t>
      </w:r>
      <w:r w:rsidRPr="00337A5E">
        <w:t>. Oppfordring om å ta opp dette i foreldregruppene i 5. til 7. trinn.</w:t>
      </w:r>
    </w:p>
    <w:p w14:paraId="32FA07C9" w14:textId="77777777" w:rsidR="00337A5E" w:rsidRPr="00337A5E" w:rsidRDefault="00337A5E" w:rsidP="006B6FC0">
      <w:pPr>
        <w:pStyle w:val="Listeavsnitt"/>
        <w:ind w:left="1440"/>
      </w:pPr>
    </w:p>
    <w:p w14:paraId="3D096ECE" w14:textId="77777777" w:rsidR="00566346" w:rsidRPr="00566346" w:rsidRDefault="00566346" w:rsidP="00566346">
      <w:pPr>
        <w:pStyle w:val="Listeavsnitt"/>
        <w:rPr>
          <w:b/>
        </w:rPr>
      </w:pPr>
    </w:p>
    <w:p w14:paraId="2DECA4F0" w14:textId="77777777" w:rsidR="00566346" w:rsidRDefault="00566346" w:rsidP="00566346">
      <w:pPr>
        <w:pStyle w:val="Listeavsnit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Ballbinge</w:t>
      </w:r>
      <w:proofErr w:type="spellEnd"/>
      <w:r>
        <w:rPr>
          <w:b/>
        </w:rPr>
        <w:t xml:space="preserve"> på bakkeplan</w:t>
      </w:r>
    </w:p>
    <w:p w14:paraId="6A804554" w14:textId="77777777" w:rsidR="00337A5E" w:rsidRPr="00337A5E" w:rsidRDefault="00337A5E" w:rsidP="00337A5E">
      <w:pPr>
        <w:pStyle w:val="Listeavsnitt"/>
        <w:numPr>
          <w:ilvl w:val="1"/>
          <w:numId w:val="1"/>
        </w:numPr>
      </w:pPr>
      <w:proofErr w:type="spellStart"/>
      <w:r w:rsidRPr="00337A5E">
        <w:t>Ballbinge</w:t>
      </w:r>
      <w:proofErr w:type="spellEnd"/>
      <w:r w:rsidRPr="00337A5E">
        <w:t xml:space="preserve"> stilt i bero i påvente av tilbakemelding fra utbygger mot Brynsengfaret, og eventuelt bydelen</w:t>
      </w:r>
      <w:r w:rsidR="00E8686D">
        <w:t xml:space="preserve">. Skoleledelsen jobber med løsning. </w:t>
      </w:r>
    </w:p>
    <w:p w14:paraId="55F0A5EB" w14:textId="77777777" w:rsidR="00566346" w:rsidRPr="00566346" w:rsidRDefault="00566346" w:rsidP="00566346">
      <w:pPr>
        <w:pStyle w:val="Listeavsnitt"/>
        <w:rPr>
          <w:b/>
        </w:rPr>
      </w:pPr>
    </w:p>
    <w:p w14:paraId="0C1A129F" w14:textId="77777777" w:rsidR="00566346" w:rsidRDefault="00566346" w:rsidP="00566346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17. mai</w:t>
      </w:r>
    </w:p>
    <w:p w14:paraId="5F4926F7" w14:textId="77777777" w:rsidR="00575FC3" w:rsidRPr="00575FC3" w:rsidRDefault="00575FC3" w:rsidP="00575FC3">
      <w:pPr>
        <w:pStyle w:val="Listeavsnitt"/>
        <w:numPr>
          <w:ilvl w:val="1"/>
          <w:numId w:val="1"/>
        </w:numPr>
      </w:pPr>
      <w:r>
        <w:t xml:space="preserve">3. trinn gjennomfører arrangementet på vegne av FAU. Overordnet visjon: Mest mulig moro for minst mulig avtrykk, og gratisprinsippet. Dokumenter fra tidligere år er tilgjengelig. Lenker deles på </w:t>
      </w:r>
      <w:proofErr w:type="spellStart"/>
      <w:r>
        <w:t>Slack</w:t>
      </w:r>
      <w:proofErr w:type="spellEnd"/>
      <w:r>
        <w:t xml:space="preserve">. Før jul tar representantene fra 3. trinn kontakt med egne klasser for å informere om ansvaret som påligger klassen, og forhøre seg om hvem som er interessert i å lede og delta i ulike komiteer. </w:t>
      </w:r>
    </w:p>
    <w:p w14:paraId="1468BD55" w14:textId="77777777" w:rsidR="00337A5E" w:rsidRDefault="00337A5E" w:rsidP="00337A5E">
      <w:pPr>
        <w:rPr>
          <w:b/>
        </w:rPr>
      </w:pPr>
    </w:p>
    <w:p w14:paraId="11341310" w14:textId="77777777" w:rsidR="00337A5E" w:rsidRDefault="00337A5E" w:rsidP="00337A5E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Eventuelt</w:t>
      </w:r>
    </w:p>
    <w:p w14:paraId="15CC1499" w14:textId="77777777" w:rsidR="006B6FC0" w:rsidRPr="006B6FC0" w:rsidRDefault="006B6FC0" w:rsidP="006B6FC0">
      <w:pPr>
        <w:pStyle w:val="Listeavsnitt"/>
        <w:rPr>
          <w:b/>
        </w:rPr>
      </w:pPr>
    </w:p>
    <w:p w14:paraId="513EE582" w14:textId="77777777" w:rsidR="006B6FC0" w:rsidRDefault="006B6FC0" w:rsidP="006B6FC0">
      <w:pPr>
        <w:pStyle w:val="Listeavsnitt"/>
        <w:numPr>
          <w:ilvl w:val="1"/>
          <w:numId w:val="1"/>
        </w:numPr>
        <w:rPr>
          <w:b/>
        </w:rPr>
      </w:pPr>
      <w:r>
        <w:rPr>
          <w:b/>
        </w:rPr>
        <w:t>Bydelshuset Etterstadgata 6</w:t>
      </w:r>
    </w:p>
    <w:p w14:paraId="74F78158" w14:textId="77777777" w:rsidR="00653E4F" w:rsidRPr="00653E4F" w:rsidRDefault="00653E4F" w:rsidP="00653E4F">
      <w:pPr>
        <w:pStyle w:val="Listeavsnitt"/>
        <w:numPr>
          <w:ilvl w:val="2"/>
          <w:numId w:val="1"/>
        </w:numPr>
      </w:pPr>
      <w:r w:rsidRPr="00653E4F">
        <w:t>Tatt initiativ fra Vålerenga Vel om dette huset kan bygges om til et bydels/</w:t>
      </w:r>
      <w:proofErr w:type="spellStart"/>
      <w:r w:rsidRPr="00653E4F">
        <w:t>nabolagshus</w:t>
      </w:r>
      <w:proofErr w:type="spellEnd"/>
      <w:r w:rsidRPr="00653E4F">
        <w:t xml:space="preserve">. </w:t>
      </w:r>
      <w:r>
        <w:t xml:space="preserve">Kommunen, OBOS og andre kontaktes for finansiering. Viktig at dette tilpasses behovene til folk på Etterstad i alle aldre. FAU er invitert til å delta i prosessen videre. Hanne holder i dette, og imøteser flere engasjerte </w:t>
      </w:r>
      <w:r w:rsidR="00AE0889">
        <w:t xml:space="preserve">deltakere. </w:t>
      </w:r>
    </w:p>
    <w:p w14:paraId="5629F3FE" w14:textId="77777777" w:rsidR="006B6FC0" w:rsidRDefault="006B6FC0" w:rsidP="006B6FC0">
      <w:pPr>
        <w:pStyle w:val="Listeavsnitt"/>
        <w:numPr>
          <w:ilvl w:val="1"/>
          <w:numId w:val="1"/>
        </w:numPr>
        <w:rPr>
          <w:b/>
        </w:rPr>
      </w:pPr>
      <w:r>
        <w:rPr>
          <w:b/>
        </w:rPr>
        <w:t xml:space="preserve">Avtale </w:t>
      </w:r>
      <w:proofErr w:type="spellStart"/>
      <w:r>
        <w:rPr>
          <w:b/>
        </w:rPr>
        <w:t>årshjul</w:t>
      </w:r>
      <w:proofErr w:type="spellEnd"/>
    </w:p>
    <w:p w14:paraId="22824E30" w14:textId="77777777" w:rsidR="00AE0889" w:rsidRDefault="00AE0889" w:rsidP="00AE0889">
      <w:pPr>
        <w:pStyle w:val="Listeavsnitt"/>
        <w:numPr>
          <w:ilvl w:val="2"/>
          <w:numId w:val="1"/>
        </w:numPr>
        <w:rPr>
          <w:b/>
        </w:rPr>
      </w:pPr>
      <w:r>
        <w:t>Neste møte torsdag 4. januar klokken 18:00. Resten av året planlegges da</w:t>
      </w:r>
    </w:p>
    <w:p w14:paraId="7BFE4506" w14:textId="77777777" w:rsidR="006B6FC0" w:rsidRDefault="006B6FC0" w:rsidP="006B6FC0">
      <w:pPr>
        <w:pStyle w:val="Listeavsnitt"/>
        <w:numPr>
          <w:ilvl w:val="1"/>
          <w:numId w:val="1"/>
        </w:numPr>
        <w:rPr>
          <w:b/>
        </w:rPr>
      </w:pPr>
      <w:r>
        <w:rPr>
          <w:b/>
        </w:rPr>
        <w:t>Planlegge deltakelse på marked på Kruttverket</w:t>
      </w:r>
    </w:p>
    <w:p w14:paraId="64AB0338" w14:textId="77777777" w:rsidR="00AE0889" w:rsidRPr="00AE0889" w:rsidRDefault="00AE0889" w:rsidP="00AE0889">
      <w:pPr>
        <w:pStyle w:val="Listeavsnitt"/>
        <w:numPr>
          <w:ilvl w:val="2"/>
          <w:numId w:val="1"/>
        </w:numPr>
      </w:pPr>
      <w:r w:rsidRPr="00AE0889">
        <w:t>Delegert til 7. trinn</w:t>
      </w:r>
    </w:p>
    <w:p w14:paraId="0FA767EB" w14:textId="77777777" w:rsidR="00653E4F" w:rsidRDefault="00653E4F" w:rsidP="006B6FC0">
      <w:pPr>
        <w:pStyle w:val="Listeavsnitt"/>
        <w:numPr>
          <w:ilvl w:val="1"/>
          <w:numId w:val="1"/>
        </w:numPr>
        <w:rPr>
          <w:b/>
        </w:rPr>
      </w:pPr>
      <w:r>
        <w:rPr>
          <w:b/>
        </w:rPr>
        <w:t xml:space="preserve">Læreplan og kompetansemål i kunst og </w:t>
      </w:r>
      <w:proofErr w:type="spellStart"/>
      <w:r>
        <w:rPr>
          <w:b/>
        </w:rPr>
        <w:t>håndtverk</w:t>
      </w:r>
      <w:proofErr w:type="spellEnd"/>
    </w:p>
    <w:p w14:paraId="244A5D6B" w14:textId="77777777" w:rsidR="00653E4F" w:rsidRPr="00AE0889" w:rsidRDefault="00653E4F" w:rsidP="00653E4F">
      <w:pPr>
        <w:pStyle w:val="Listeavsnitt"/>
        <w:numPr>
          <w:ilvl w:val="2"/>
          <w:numId w:val="1"/>
        </w:numPr>
      </w:pPr>
      <w:r w:rsidRPr="00AE0889">
        <w:t xml:space="preserve">Sak forberedes til neste møte. </w:t>
      </w:r>
    </w:p>
    <w:p w14:paraId="53EE8A71" w14:textId="77777777" w:rsidR="00F706E2" w:rsidRPr="00F706E2" w:rsidRDefault="00F706E2" w:rsidP="00F706E2">
      <w:pPr>
        <w:rPr>
          <w:b/>
        </w:rPr>
      </w:pPr>
    </w:p>
    <w:p w14:paraId="0141F037" w14:textId="77777777" w:rsidR="00F706E2" w:rsidRDefault="00F706E2" w:rsidP="00F706E2"/>
    <w:p w14:paraId="59A91551" w14:textId="77777777" w:rsidR="006F2C48" w:rsidRDefault="006F2C48" w:rsidP="00F706E2"/>
    <w:p w14:paraId="46A3AC21" w14:textId="77777777" w:rsidR="006F2C48" w:rsidRDefault="006F2C48" w:rsidP="006F2C48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 xml:space="preserve">Saker til neste FAU </w:t>
      </w:r>
      <w:r w:rsidRPr="006F2C48">
        <w:t xml:space="preserve">(ytterligere saker kan spilles inn til leder Anne Marte Bringaker innen </w:t>
      </w:r>
      <w:r w:rsidR="0038449B">
        <w:t>20. desember</w:t>
      </w:r>
      <w:r w:rsidRPr="006F2C48">
        <w:t>)</w:t>
      </w:r>
      <w:r>
        <w:rPr>
          <w:b/>
        </w:rPr>
        <w:t xml:space="preserve"> </w:t>
      </w:r>
    </w:p>
    <w:p w14:paraId="100F3BEB" w14:textId="77777777" w:rsidR="006F2C48" w:rsidRDefault="006F2C48" w:rsidP="006F2C48">
      <w:pPr>
        <w:rPr>
          <w:b/>
        </w:rPr>
      </w:pPr>
    </w:p>
    <w:p w14:paraId="337A5640" w14:textId="77777777" w:rsidR="006F2C48" w:rsidRDefault="006F2C48" w:rsidP="006F2C48">
      <w:pPr>
        <w:pStyle w:val="Listeavsnitt"/>
      </w:pPr>
    </w:p>
    <w:p w14:paraId="774BB1B5" w14:textId="77777777" w:rsidR="006F2C48" w:rsidRDefault="006F2C48" w:rsidP="006F2C48">
      <w:pPr>
        <w:pStyle w:val="Listeavsnitt"/>
        <w:numPr>
          <w:ilvl w:val="0"/>
          <w:numId w:val="5"/>
        </w:numPr>
      </w:pPr>
      <w:r>
        <w:t xml:space="preserve">Valg av nye representanter til driftsstyret. </w:t>
      </w:r>
    </w:p>
    <w:p w14:paraId="2DED7281" w14:textId="77777777" w:rsidR="00403B1B" w:rsidRDefault="00403B1B" w:rsidP="00403B1B">
      <w:pPr>
        <w:pStyle w:val="Listeavsnitt"/>
      </w:pPr>
    </w:p>
    <w:p w14:paraId="094E7B2F" w14:textId="77777777" w:rsidR="00403B1B" w:rsidRDefault="00403B1B" w:rsidP="00403B1B"/>
    <w:p w14:paraId="22D87605" w14:textId="77777777" w:rsidR="001055F0" w:rsidRDefault="001055F0" w:rsidP="00403B1B"/>
    <w:p w14:paraId="65345D47" w14:textId="77777777" w:rsidR="001055F0" w:rsidRPr="006F2C48" w:rsidRDefault="001055F0" w:rsidP="00403B1B">
      <w:r>
        <w:t>Møte slutt 19:</w:t>
      </w:r>
      <w:r w:rsidR="0038449B">
        <w:t>30</w:t>
      </w:r>
    </w:p>
    <w:sectPr w:rsidR="001055F0" w:rsidRPr="006F2C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3539"/>
    <w:multiLevelType w:val="hybridMultilevel"/>
    <w:tmpl w:val="4C48C682"/>
    <w:lvl w:ilvl="0" w:tplc="9EC21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1E9A"/>
    <w:multiLevelType w:val="hybridMultilevel"/>
    <w:tmpl w:val="C576FA58"/>
    <w:lvl w:ilvl="0" w:tplc="9EC2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48BB"/>
    <w:multiLevelType w:val="hybridMultilevel"/>
    <w:tmpl w:val="E76A5DEA"/>
    <w:lvl w:ilvl="0" w:tplc="E0A4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6445A"/>
    <w:multiLevelType w:val="hybridMultilevel"/>
    <w:tmpl w:val="F53C90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0F1"/>
    <w:multiLevelType w:val="hybridMultilevel"/>
    <w:tmpl w:val="6C380FC2"/>
    <w:lvl w:ilvl="0" w:tplc="EB9EB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6F55"/>
    <w:multiLevelType w:val="hybridMultilevel"/>
    <w:tmpl w:val="3DC41A44"/>
    <w:lvl w:ilvl="0" w:tplc="9EC21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9233">
    <w:abstractNumId w:val="3"/>
  </w:num>
  <w:num w:numId="2" w16cid:durableId="395396814">
    <w:abstractNumId w:val="5"/>
  </w:num>
  <w:num w:numId="3" w16cid:durableId="591741626">
    <w:abstractNumId w:val="4"/>
  </w:num>
  <w:num w:numId="4" w16cid:durableId="1268343914">
    <w:abstractNumId w:val="0"/>
  </w:num>
  <w:num w:numId="5" w16cid:durableId="63797209">
    <w:abstractNumId w:val="1"/>
  </w:num>
  <w:num w:numId="6" w16cid:durableId="127559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2"/>
    <w:rsid w:val="000505CD"/>
    <w:rsid w:val="00051273"/>
    <w:rsid w:val="000B74ED"/>
    <w:rsid w:val="001055F0"/>
    <w:rsid w:val="00337A5E"/>
    <w:rsid w:val="0038449B"/>
    <w:rsid w:val="00403B1B"/>
    <w:rsid w:val="00566346"/>
    <w:rsid w:val="00575FC3"/>
    <w:rsid w:val="00583550"/>
    <w:rsid w:val="00653E4F"/>
    <w:rsid w:val="006620EF"/>
    <w:rsid w:val="006B6FC0"/>
    <w:rsid w:val="006F2C48"/>
    <w:rsid w:val="00AE0889"/>
    <w:rsid w:val="00BC5AC8"/>
    <w:rsid w:val="00D311AB"/>
    <w:rsid w:val="00DA297C"/>
    <w:rsid w:val="00E51061"/>
    <w:rsid w:val="00E8635D"/>
    <w:rsid w:val="00E8686D"/>
    <w:rsid w:val="00F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3EE44"/>
  <w15:chartTrackingRefBased/>
  <w15:docId w15:val="{50499F8B-6E77-4D97-9BE2-4C3D59C1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0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0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F70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igDokumenttypePolitiet">
    <w:name w:val="Øvrig: Dokumenttype (Politiet)"/>
    <w:link w:val="vrigDokumenttypePolitietTegn"/>
    <w:qFormat/>
    <w:rsid w:val="00F706E2"/>
    <w:pPr>
      <w:framePr w:hSpace="142" w:vSpace="1985" w:wrap="around" w:vAnchor="page" w:hAnchor="margin" w:y="2553"/>
      <w:spacing w:line="360" w:lineRule="exact"/>
      <w:suppressOverlap/>
    </w:pPr>
    <w:rPr>
      <w:rFonts w:ascii="Verdana" w:hAnsi="Verdana"/>
      <w:sz w:val="22"/>
      <w:szCs w:val="24"/>
      <w:lang w:eastAsia="en-US"/>
    </w:rPr>
  </w:style>
  <w:style w:type="character" w:customStyle="1" w:styleId="vrigDokumenttypePolitietTegn">
    <w:name w:val="Øvrig: Dokumenttype (Politiet) Tegn"/>
    <w:basedOn w:val="Standardskriftforavsnitt"/>
    <w:link w:val="vrigDokumenttypePolitiet"/>
    <w:rsid w:val="00F706E2"/>
    <w:rPr>
      <w:rFonts w:ascii="Verdana" w:hAnsi="Verdana"/>
      <w:sz w:val="22"/>
      <w:szCs w:val="24"/>
      <w:lang w:eastAsia="en-US"/>
    </w:rPr>
  </w:style>
  <w:style w:type="paragraph" w:customStyle="1" w:styleId="vrigInfotekstPolitiet">
    <w:name w:val="Øvrig: Infotekst (Politiet)"/>
    <w:link w:val="vrigInfotekstPolitietTegn"/>
    <w:qFormat/>
    <w:rsid w:val="00F706E2"/>
    <w:pPr>
      <w:framePr w:hSpace="142" w:vSpace="1134" w:wrap="around" w:vAnchor="page" w:hAnchor="text" w:y="2479"/>
      <w:spacing w:line="260" w:lineRule="exact"/>
      <w:suppressOverlap/>
    </w:pPr>
    <w:rPr>
      <w:rFonts w:ascii="Verdana" w:hAnsi="Verdana"/>
      <w:sz w:val="16"/>
      <w:szCs w:val="16"/>
      <w:lang w:eastAsia="en-US"/>
    </w:rPr>
  </w:style>
  <w:style w:type="character" w:customStyle="1" w:styleId="vrigInfotekstPolitietTegn">
    <w:name w:val="Øvrig: Infotekst (Politiet) Tegn"/>
    <w:basedOn w:val="Standardskriftforavsnitt"/>
    <w:link w:val="vrigInfotekstPolitiet"/>
    <w:rsid w:val="00F706E2"/>
    <w:rPr>
      <w:rFonts w:ascii="Verdana" w:hAnsi="Verdan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F7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004F81F680A49A45A895B9F8AD7C1" ma:contentTypeVersion="12" ma:contentTypeDescription="Opprett et nytt dokument." ma:contentTypeScope="" ma:versionID="e24d632b1b586c6505763f9ce1089059">
  <xsd:schema xmlns:xsd="http://www.w3.org/2001/XMLSchema" xmlns:xs="http://www.w3.org/2001/XMLSchema" xmlns:p="http://schemas.microsoft.com/office/2006/metadata/properties" xmlns:ns3="6dc6e362-5d81-4aa3-b395-d88e2bda4095" targetNamespace="http://schemas.microsoft.com/office/2006/metadata/properties" ma:root="true" ma:fieldsID="8643933c1df1ed4c52a9e450ad761a7c" ns3:_="">
    <xsd:import namespace="6dc6e362-5d81-4aa3-b395-d88e2bda4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e362-5d81-4aa3-b395-d88e2bda4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C8D1D-8ABB-45DE-8028-10356AC0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6e362-5d81-4aa3-b395-d88e2bda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44335-6299-4289-A019-99AD27329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2C1C0-7392-4430-9DFF-25470E3C9F0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6dc6e362-5d81-4aa3-b395-d88e2bda4095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Bøckmann</dc:creator>
  <cp:keywords/>
  <dc:description/>
  <cp:lastModifiedBy>Sara El Farri</cp:lastModifiedBy>
  <cp:revision>3</cp:revision>
  <dcterms:created xsi:type="dcterms:W3CDTF">2024-03-04T11:11:00Z</dcterms:created>
  <dcterms:modified xsi:type="dcterms:W3CDTF">2024-03-04T11:12:00Z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2024-01-03T14:43:04Z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87074421-53e9-4545-b9e7-2226afe48aa8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0x010100074004F81F680A49A45A895B9F8AD7C1</vt:lpwstr>
  </property>
</Properties>
</file>