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6CF50" w14:textId="76C08782" w:rsidR="00237A5D" w:rsidRDefault="00933873" w:rsidP="00237A5D">
      <w:pPr>
        <w:pStyle w:val="Tittel"/>
        <w:rPr>
          <w:lang w:val="nn-NO"/>
        </w:rPr>
      </w:pPr>
      <w:r>
        <w:rPr>
          <w:lang w:val="nn-NO"/>
        </w:rPr>
        <w:t>Referat</w:t>
      </w:r>
      <w:r w:rsidR="00237A5D" w:rsidRPr="00237A5D">
        <w:rPr>
          <w:lang w:val="nn-NO"/>
        </w:rPr>
        <w:t xml:space="preserve"> FAU-møte 26. febru</w:t>
      </w:r>
      <w:r w:rsidR="00237A5D">
        <w:rPr>
          <w:lang w:val="nn-NO"/>
        </w:rPr>
        <w:t>ar</w:t>
      </w:r>
    </w:p>
    <w:p w14:paraId="366BC2E5" w14:textId="77777777" w:rsidR="006744F7" w:rsidRDefault="006744F7" w:rsidP="00237A5D">
      <w:pPr>
        <w:rPr>
          <w:b/>
          <w:bCs/>
          <w:lang w:val="nn-NO"/>
        </w:rPr>
      </w:pPr>
    </w:p>
    <w:p w14:paraId="567A65B4" w14:textId="5663B2DD" w:rsidR="00237A5D" w:rsidRDefault="00227B08" w:rsidP="00237A5D">
      <w:pPr>
        <w:rPr>
          <w:lang w:val="nn-NO"/>
        </w:rPr>
      </w:pPr>
      <w:r w:rsidRPr="00227B08">
        <w:rPr>
          <w:b/>
          <w:bCs/>
          <w:lang w:val="nn-NO"/>
        </w:rPr>
        <w:t>Til stede:</w:t>
      </w:r>
      <w:r>
        <w:rPr>
          <w:lang w:val="nn-NO"/>
        </w:rPr>
        <w:t xml:space="preserve"> Siri (1a), Emma (1b), Kristin (2a), Sigrid (2b), Eivind (3b), Maria (4a), Helga 4b), Ragnhild (5a), </w:t>
      </w:r>
      <w:proofErr w:type="spellStart"/>
      <w:r>
        <w:rPr>
          <w:lang w:val="nn-NO"/>
        </w:rPr>
        <w:t>Kadar</w:t>
      </w:r>
      <w:proofErr w:type="spellEnd"/>
      <w:r>
        <w:rPr>
          <w:lang w:val="nn-NO"/>
        </w:rPr>
        <w:t xml:space="preserve"> (5b), Hanne (6b), Birgitte (7a) og Nina (7b)</w:t>
      </w:r>
      <w:r w:rsidR="006744F7">
        <w:rPr>
          <w:lang w:val="nn-NO"/>
        </w:rPr>
        <w:t>.</w:t>
      </w:r>
      <w:r>
        <w:rPr>
          <w:lang w:val="nn-NO"/>
        </w:rPr>
        <w:t xml:space="preserve"> </w:t>
      </w:r>
    </w:p>
    <w:p w14:paraId="34FCC953" w14:textId="0C5E4F83" w:rsidR="00227B08" w:rsidRPr="00237A5D" w:rsidRDefault="0035447F" w:rsidP="00237A5D">
      <w:pPr>
        <w:rPr>
          <w:lang w:val="nn-NO"/>
        </w:rPr>
      </w:pPr>
      <w:r>
        <w:rPr>
          <w:lang w:val="nn-NO"/>
        </w:rPr>
        <w:t>Referent: Hanne (6b)</w:t>
      </w:r>
    </w:p>
    <w:p w14:paraId="5AB90EEC" w14:textId="77777777" w:rsidR="004548CA" w:rsidRDefault="004548CA" w:rsidP="00237A5D">
      <w:pPr>
        <w:pStyle w:val="Listeavsnitt"/>
        <w:numPr>
          <w:ilvl w:val="0"/>
          <w:numId w:val="1"/>
        </w:numPr>
      </w:pPr>
      <w:r>
        <w:t>I</w:t>
      </w:r>
      <w:r w:rsidR="00237A5D" w:rsidRPr="00237A5D">
        <w:t xml:space="preserve">nnkalling og saksliste </w:t>
      </w:r>
      <w:r>
        <w:t>godkjent</w:t>
      </w:r>
    </w:p>
    <w:p w14:paraId="406AA0C5" w14:textId="77777777" w:rsidR="004548CA" w:rsidRDefault="004548CA" w:rsidP="004548CA">
      <w:pPr>
        <w:pStyle w:val="Listeavsnitt"/>
      </w:pPr>
    </w:p>
    <w:p w14:paraId="3D8429F6" w14:textId="348880B3" w:rsidR="00503305" w:rsidRDefault="004548CA" w:rsidP="00503305">
      <w:pPr>
        <w:pStyle w:val="Listeavsnitt"/>
        <w:numPr>
          <w:ilvl w:val="0"/>
          <w:numId w:val="1"/>
        </w:numPr>
      </w:pPr>
      <w:r w:rsidRPr="00237A5D">
        <w:t xml:space="preserve">Gjennomgang alle grupper: </w:t>
      </w:r>
      <w:r w:rsidR="00503305">
        <w:br/>
      </w:r>
    </w:p>
    <w:p w14:paraId="79F7E3E7" w14:textId="255DE543" w:rsidR="00503305" w:rsidRDefault="004548CA" w:rsidP="006744F7">
      <w:pPr>
        <w:pStyle w:val="Listeavsnitt"/>
        <w:numPr>
          <w:ilvl w:val="1"/>
          <w:numId w:val="1"/>
        </w:numPr>
        <w:spacing w:after="0"/>
      </w:pPr>
      <w:r w:rsidRPr="006744F7">
        <w:rPr>
          <w:u w:val="single"/>
        </w:rPr>
        <w:t xml:space="preserve">Klubb og trivsel: særlig </w:t>
      </w:r>
      <w:proofErr w:type="gramStart"/>
      <w:r w:rsidRPr="006744F7">
        <w:rPr>
          <w:u w:val="single"/>
        </w:rPr>
        <w:t>fokus</w:t>
      </w:r>
      <w:proofErr w:type="gramEnd"/>
      <w:r w:rsidRPr="006744F7">
        <w:rPr>
          <w:u w:val="single"/>
        </w:rPr>
        <w:t xml:space="preserve"> på disko</w:t>
      </w:r>
      <w:r w:rsidRPr="00237A5D">
        <w:t xml:space="preserve"> </w:t>
      </w:r>
      <w:r w:rsidR="009871FD">
        <w:t xml:space="preserve">v/Nina, </w:t>
      </w:r>
      <w:proofErr w:type="spellStart"/>
      <w:r w:rsidR="009871FD">
        <w:t>Kadar</w:t>
      </w:r>
      <w:proofErr w:type="spellEnd"/>
      <w:r w:rsidR="009871FD">
        <w:t xml:space="preserve"> og Ragnhild</w:t>
      </w:r>
    </w:p>
    <w:p w14:paraId="0EF7501D" w14:textId="2CD4C78B" w:rsidR="004548CA" w:rsidRDefault="004548CA" w:rsidP="00503305">
      <w:pPr>
        <w:spacing w:after="0"/>
      </w:pPr>
      <w:r>
        <w:br/>
      </w:r>
      <w:r w:rsidRPr="00503305">
        <w:rPr>
          <w:u w:val="single"/>
        </w:rPr>
        <w:t>Klubb</w:t>
      </w:r>
      <w:r>
        <w:t xml:space="preserve"> har vært veldig populært 86 barn i januar, 76 barn i februar. Har klart å mette dem på 1500 kr. Pizza, saft og popkorn. Ny klubb i april, mulig klubb i mai blir utsatt til høsten. Voksne passer også på ute pga. ungdom som henger i skolegården.</w:t>
      </w:r>
    </w:p>
    <w:p w14:paraId="43858C70" w14:textId="12EAB6C4" w:rsidR="00632D1C" w:rsidRDefault="004548CA" w:rsidP="00632D1C">
      <w:r w:rsidRPr="00356EF1">
        <w:rPr>
          <w:u w:val="single"/>
        </w:rPr>
        <w:t>Disko</w:t>
      </w:r>
      <w:r>
        <w:t>. Tirsdag 10. og onsdag 11. mars. En fra FAU deltar på hvert arrangement.</w:t>
      </w:r>
      <w:r w:rsidR="00632D1C">
        <w:t xml:space="preserve"> </w:t>
      </w:r>
      <w:r w:rsidRPr="004548CA">
        <w:t>Bruker AKS-</w:t>
      </w:r>
      <w:r>
        <w:t xml:space="preserve">rommet til garderobe. Garderoben betjenes (for å kunne legge fra seg telefon). Ta med innesko. </w:t>
      </w:r>
      <w:r w:rsidR="00356EF1">
        <w:t>Skolekjøkkenet, kunnskapstrappa, disko på musikkrommet, garderobe i AKS</w:t>
      </w:r>
      <w:r w:rsidR="006244E4">
        <w:t xml:space="preserve">. Viktig at vi tar med søpla! (Kan evt. ta med søpla i Etterstadkroken på vei hjem). </w:t>
      </w:r>
    </w:p>
    <w:p w14:paraId="4A7D0308" w14:textId="0CEDD518" w:rsidR="00356EF1" w:rsidRDefault="00632D1C" w:rsidP="00632D1C">
      <w:r>
        <w:t>Servering: Pizza til 1. klasse, popkorn og saft til resten. Ferdigpizza, 10-12. FAU har konto på Rema. Diskogruppa setter opp forslag til handleliste.</w:t>
      </w:r>
      <w:r w:rsidR="00356EF1">
        <w:t xml:space="preserve"> </w:t>
      </w:r>
    </w:p>
    <w:p w14:paraId="26C7BD9B" w14:textId="7ECB642B" w:rsidR="006244E4" w:rsidRDefault="006244E4" w:rsidP="00632D1C">
      <w:r>
        <w:t>Informasjon: Alle skriver en melding til sine klasser om det det er disko, det trengs x antall voksne + tidspunkter. Mer info kommer!</w:t>
      </w:r>
    </w:p>
    <w:p w14:paraId="67DD06E3" w14:textId="5657D2B2" w:rsidR="006244E4" w:rsidRDefault="006244E4" w:rsidP="00632D1C">
      <w:r>
        <w:t xml:space="preserve">Diskogruppa skriver en invitasjon som </w:t>
      </w:r>
      <w:r w:rsidR="0051582C">
        <w:t xml:space="preserve">kan sendes ut. </w:t>
      </w:r>
    </w:p>
    <w:p w14:paraId="0FCF32E0" w14:textId="7140B18C" w:rsidR="006244E4" w:rsidRDefault="006244E4" w:rsidP="00632D1C">
      <w:r>
        <w:t xml:space="preserve">En ansvarlig per kveld for nøkler og henter ut klasselister (spør Sara på kontoret). </w:t>
      </w:r>
    </w:p>
    <w:p w14:paraId="163F6356" w14:textId="5DD8C9EA" w:rsidR="00632D1C" w:rsidRDefault="00632D1C" w:rsidP="00632D1C">
      <w:r>
        <w:t>Tirsdag 10. mars</w:t>
      </w:r>
      <w:r>
        <w:br/>
        <w:t>- 1. klasse 1700-1830.</w:t>
      </w:r>
      <w:r w:rsidR="006244E4">
        <w:t xml:space="preserve"> 50 + barn. 2 klasser, 6 voksne fra hver klasse. </w:t>
      </w:r>
      <w:r>
        <w:br/>
        <w:t>- 5-6. trinn 1900-2030.</w:t>
      </w:r>
      <w:r w:rsidR="006244E4">
        <w:t xml:space="preserve"> </w:t>
      </w:r>
    </w:p>
    <w:p w14:paraId="7ED13F23" w14:textId="6B8092C7" w:rsidR="009871FD" w:rsidRDefault="00632D1C" w:rsidP="00632D1C">
      <w:r>
        <w:t>Onsdag 11. mars</w:t>
      </w:r>
      <w:r>
        <w:br/>
        <w:t xml:space="preserve">- 2-4. trinn 1730-1900. </w:t>
      </w:r>
      <w:r w:rsidR="006244E4">
        <w:t xml:space="preserve">150 barn. 6 klasser, 5 voksne fra hver klasse. DJ Mads i boks. </w:t>
      </w:r>
    </w:p>
    <w:p w14:paraId="3C94A333" w14:textId="49D1AAF7" w:rsidR="004548CA" w:rsidRPr="00D653F5" w:rsidRDefault="009871FD" w:rsidP="00356EF1">
      <w:pPr>
        <w:rPr>
          <w:lang w:val="nn-NO"/>
        </w:rPr>
      </w:pPr>
      <w:r w:rsidRPr="00494691">
        <w:rPr>
          <w:b/>
          <w:bCs/>
        </w:rPr>
        <w:t>Dugnad onsdag 4. mars kl. 18-19</w:t>
      </w:r>
      <w:r>
        <w:t xml:space="preserve"> for å få oversikt over pynt til disko og 17. mai, og rydde. </w:t>
      </w:r>
      <w:r w:rsidRPr="00D653F5">
        <w:rPr>
          <w:lang w:val="nn-NO"/>
        </w:rPr>
        <w:t xml:space="preserve">Helga, Maria, Siri, Nina, Eivind, Eline og Ragnhild. Dugnadsgruppa </w:t>
      </w:r>
      <w:proofErr w:type="spellStart"/>
      <w:r w:rsidRPr="00D653F5">
        <w:rPr>
          <w:lang w:val="nn-NO"/>
        </w:rPr>
        <w:t>sjekker</w:t>
      </w:r>
      <w:proofErr w:type="spellEnd"/>
      <w:r w:rsidRPr="00D653F5">
        <w:rPr>
          <w:lang w:val="nn-NO"/>
        </w:rPr>
        <w:t xml:space="preserve"> også opp musikk til diskoen. </w:t>
      </w:r>
    </w:p>
    <w:p w14:paraId="7A734718" w14:textId="77777777" w:rsidR="006744F7" w:rsidRPr="00D653F5" w:rsidRDefault="006744F7" w:rsidP="00356EF1">
      <w:pPr>
        <w:rPr>
          <w:lang w:val="nn-NO"/>
        </w:rPr>
      </w:pPr>
    </w:p>
    <w:p w14:paraId="367D9B01" w14:textId="77777777" w:rsidR="00803CF5" w:rsidRPr="00D653F5" w:rsidRDefault="00803CF5" w:rsidP="00356EF1">
      <w:pPr>
        <w:rPr>
          <w:lang w:val="nn-NO"/>
        </w:rPr>
      </w:pPr>
    </w:p>
    <w:p w14:paraId="223880EA" w14:textId="7C9343E5" w:rsidR="004548CA" w:rsidRPr="006744F7" w:rsidRDefault="004548CA" w:rsidP="006744F7">
      <w:pPr>
        <w:pStyle w:val="Listeavsnitt"/>
        <w:numPr>
          <w:ilvl w:val="1"/>
          <w:numId w:val="1"/>
        </w:numPr>
        <w:rPr>
          <w:u w:val="single"/>
        </w:rPr>
      </w:pPr>
      <w:r w:rsidRPr="006744F7">
        <w:rPr>
          <w:u w:val="single"/>
        </w:rPr>
        <w:lastRenderedPageBreak/>
        <w:t>17. mai</w:t>
      </w:r>
      <w:r w:rsidR="009871FD" w:rsidRPr="006744F7">
        <w:rPr>
          <w:b/>
          <w:bCs/>
          <w:u w:val="single"/>
        </w:rPr>
        <w:t xml:space="preserve"> </w:t>
      </w:r>
      <w:r w:rsidR="009871FD" w:rsidRPr="006744F7">
        <w:rPr>
          <w:u w:val="single"/>
        </w:rPr>
        <w:t>v/Eivind 3. trinn</w:t>
      </w:r>
    </w:p>
    <w:p w14:paraId="226CFA3E" w14:textId="67E4CDBE" w:rsidR="00100940" w:rsidRDefault="009871FD" w:rsidP="009871FD">
      <w:r w:rsidRPr="009871FD">
        <w:t xml:space="preserve">15 frivillige </w:t>
      </w:r>
      <w:r>
        <w:t xml:space="preserve">meldt seg </w:t>
      </w:r>
      <w:r w:rsidRPr="009871FD">
        <w:t>så langt</w:t>
      </w:r>
      <w:r>
        <w:t>.</w:t>
      </w:r>
    </w:p>
    <w:p w14:paraId="38342F3A" w14:textId="7D0776FE" w:rsidR="00100940" w:rsidRDefault="009871FD" w:rsidP="009871FD">
      <w:r w:rsidRPr="009871FD">
        <w:t xml:space="preserve">Kjøpe nytt lydanlegg? Det er litt penger i </w:t>
      </w:r>
      <w:r w:rsidR="00100940">
        <w:t>FAU-</w:t>
      </w:r>
      <w:r w:rsidRPr="009871FD">
        <w:t xml:space="preserve">kassa. </w:t>
      </w:r>
      <w:r w:rsidR="00100940">
        <w:t xml:space="preserve">Lydmann på 3. trinn undersøker bruktmarkedet innenfor en pris på 15.000-20.000 kr. </w:t>
      </w:r>
    </w:p>
    <w:p w14:paraId="299A2EE7" w14:textId="15DF106F" w:rsidR="009871FD" w:rsidRDefault="00100940" w:rsidP="009871FD">
      <w:r>
        <w:t xml:space="preserve">Søkt om 15.000 kr til dette fra Bydel Gamle Oslo, så FAU vil avvente å kjøpe før vi får svar på søknaden, så vi ikke må betale tilbake. Sist skolen fikk bevilget midler, ble de utbetalt ca. 25. april. Vi får svar ca. </w:t>
      </w:r>
    </w:p>
    <w:p w14:paraId="6EA0EE92" w14:textId="40967A76" w:rsidR="009871FD" w:rsidRPr="009871FD" w:rsidRDefault="00100940" w:rsidP="009871FD">
      <w:r>
        <w:t xml:space="preserve">Bestilling av matvarer en uke før 17. mai på Rema 1000 der FAU Brynseng har konto. </w:t>
      </w:r>
    </w:p>
    <w:p w14:paraId="55F3ED94" w14:textId="41721EC3" w:rsidR="00503305" w:rsidRPr="006744F7" w:rsidRDefault="004548CA" w:rsidP="006744F7">
      <w:pPr>
        <w:pStyle w:val="Listeavsnitt"/>
        <w:numPr>
          <w:ilvl w:val="1"/>
          <w:numId w:val="1"/>
        </w:numPr>
        <w:rPr>
          <w:u w:val="single"/>
        </w:rPr>
      </w:pPr>
      <w:r w:rsidRPr="006744F7">
        <w:rPr>
          <w:u w:val="single"/>
        </w:rPr>
        <w:t>Trafikk</w:t>
      </w:r>
      <w:r w:rsidR="00503305" w:rsidRPr="006744F7">
        <w:rPr>
          <w:u w:val="single"/>
        </w:rPr>
        <w:t xml:space="preserve"> v/Siri</w:t>
      </w:r>
    </w:p>
    <w:p w14:paraId="6CB647DA" w14:textId="2AA2BF6D" w:rsidR="004548CA" w:rsidRDefault="004548CA" w:rsidP="00BA3AF4">
      <w:r w:rsidRPr="00237A5D">
        <w:t xml:space="preserve">Vakting ferdig for i </w:t>
      </w:r>
      <w:r>
        <w:t>denne gang</w:t>
      </w:r>
      <w:r w:rsidRPr="00237A5D">
        <w:t xml:space="preserve">. Hvor er refleksvestene? </w:t>
      </w:r>
      <w:r w:rsidR="00503305">
        <w:t xml:space="preserve">Helga sjekker om de ligger i hyllene på 1. trinn. 1-4. trinn sender ut melding til klassene om noen foreldre har vester. Leveres til Siri. </w:t>
      </w:r>
    </w:p>
    <w:p w14:paraId="69053B23" w14:textId="1F4E6F1F" w:rsidR="00503305" w:rsidRPr="006744F7" w:rsidRDefault="004548CA" w:rsidP="006744F7">
      <w:pPr>
        <w:pStyle w:val="Listeavsnitt"/>
        <w:numPr>
          <w:ilvl w:val="1"/>
          <w:numId w:val="1"/>
        </w:numPr>
        <w:rPr>
          <w:u w:val="single"/>
        </w:rPr>
      </w:pPr>
      <w:r w:rsidRPr="006744F7">
        <w:rPr>
          <w:u w:val="single"/>
        </w:rPr>
        <w:t>AKS</w:t>
      </w:r>
      <w:r w:rsidR="00503305" w:rsidRPr="006744F7">
        <w:rPr>
          <w:u w:val="single"/>
        </w:rPr>
        <w:t xml:space="preserve"> v/Helga</w:t>
      </w:r>
    </w:p>
    <w:p w14:paraId="5A10E659" w14:textId="2295867A" w:rsidR="00503305" w:rsidRDefault="00503305" w:rsidP="00503305">
      <w:r>
        <w:t>Foreldre 3b har lurt på om AKS skal være ute være</w:t>
      </w:r>
      <w:r w:rsidR="004548CA" w:rsidRPr="00237A5D">
        <w:t xml:space="preserve"> </w:t>
      </w:r>
      <w:r>
        <w:t xml:space="preserve">hver dag. Foreldrene vil gjerne at barna skal være mye ute, særlig om ettermiddagen. Helga snakker med AKS. Spør også om det er meningen at barna skal være ute hver dag i skoletiden. </w:t>
      </w:r>
    </w:p>
    <w:p w14:paraId="1ACEBDFA" w14:textId="40EBA196" w:rsidR="00503305" w:rsidRDefault="00503305" w:rsidP="00503305">
      <w:r>
        <w:t xml:space="preserve">Foreldre har også ønske om at AKS kan bruke </w:t>
      </w:r>
      <w:proofErr w:type="spellStart"/>
      <w:r>
        <w:t>ballbingen</w:t>
      </w:r>
      <w:proofErr w:type="spellEnd"/>
      <w:r>
        <w:t xml:space="preserve"> oftere. </w:t>
      </w:r>
    </w:p>
    <w:p w14:paraId="3978226F" w14:textId="0F616C94" w:rsidR="00503305" w:rsidRDefault="004548CA" w:rsidP="006744F7">
      <w:pPr>
        <w:pStyle w:val="Listeavsnitt"/>
        <w:numPr>
          <w:ilvl w:val="1"/>
          <w:numId w:val="1"/>
        </w:numPr>
      </w:pPr>
      <w:proofErr w:type="spellStart"/>
      <w:r w:rsidRPr="006744F7">
        <w:rPr>
          <w:u w:val="single"/>
        </w:rPr>
        <w:t>Kveldsravning</w:t>
      </w:r>
      <w:proofErr w:type="spellEnd"/>
      <w:r w:rsidR="00503305" w:rsidRPr="006744F7">
        <w:rPr>
          <w:u w:val="single"/>
        </w:rPr>
        <w:t xml:space="preserve"> 5-7. trinn.</w:t>
      </w:r>
      <w:r w:rsidR="00503305">
        <w:t xml:space="preserve"> (Inkludere 8. trinn etter hvert?)</w:t>
      </w:r>
    </w:p>
    <w:p w14:paraId="7889B503" w14:textId="3137B370" w:rsidR="00494691" w:rsidRDefault="00503305" w:rsidP="00503305">
      <w:r>
        <w:t xml:space="preserve">Vi går kveldsravner på sommerhalvåret. Når begynner vi med </w:t>
      </w:r>
      <w:proofErr w:type="spellStart"/>
      <w:r>
        <w:t>kveldsravning</w:t>
      </w:r>
      <w:proofErr w:type="spellEnd"/>
      <w:r>
        <w:t xml:space="preserve">? </w:t>
      </w:r>
      <w:r>
        <w:br/>
        <w:t xml:space="preserve">Lista fra 2024: Starter uke 19. 8 mai til 22. juni, fra skolestart og ut september. </w:t>
      </w:r>
      <w:r w:rsidR="004548CA">
        <w:br/>
      </w:r>
    </w:p>
    <w:p w14:paraId="55F224A2" w14:textId="78D22739" w:rsidR="00494691" w:rsidRPr="00494691" w:rsidRDefault="00494691" w:rsidP="00494691">
      <w:pPr>
        <w:pStyle w:val="Listeavsnitt"/>
        <w:numPr>
          <w:ilvl w:val="0"/>
          <w:numId w:val="1"/>
        </w:numPr>
        <w:rPr>
          <w:b/>
          <w:bCs/>
        </w:rPr>
      </w:pPr>
      <w:r w:rsidRPr="00494691">
        <w:rPr>
          <w:b/>
          <w:bCs/>
        </w:rPr>
        <w:t xml:space="preserve">Økonomi </w:t>
      </w:r>
      <w:r>
        <w:rPr>
          <w:b/>
          <w:bCs/>
        </w:rPr>
        <w:t>v/ Siri</w:t>
      </w:r>
    </w:p>
    <w:p w14:paraId="45742DF2" w14:textId="77777777" w:rsidR="00494691" w:rsidRDefault="00494691" w:rsidP="00494691">
      <w:pPr>
        <w:pStyle w:val="Listeavsnitt"/>
        <w:numPr>
          <w:ilvl w:val="1"/>
          <w:numId w:val="1"/>
        </w:numPr>
      </w:pPr>
      <w:r>
        <w:t>Til orientering</w:t>
      </w:r>
    </w:p>
    <w:p w14:paraId="0B10344C" w14:textId="77777777" w:rsidR="0032509F" w:rsidRDefault="00494691" w:rsidP="00494691">
      <w:pPr>
        <w:pStyle w:val="Listeavsnitt"/>
        <w:numPr>
          <w:ilvl w:val="2"/>
          <w:numId w:val="1"/>
        </w:numPr>
      </w:pPr>
      <w:r w:rsidRPr="00237A5D">
        <w:t>Søknad send</w:t>
      </w:r>
      <w:r>
        <w:t>t</w:t>
      </w:r>
      <w:r w:rsidRPr="00237A5D">
        <w:t xml:space="preserve"> til Bydel Gamle Oslo innen </w:t>
      </w:r>
      <w:r>
        <w:t>(frist</w:t>
      </w:r>
      <w:r w:rsidRPr="00237A5D">
        <w:t xml:space="preserve"> 26.2.2026</w:t>
      </w:r>
      <w:r>
        <w:t>)</w:t>
      </w:r>
    </w:p>
    <w:p w14:paraId="1513879D" w14:textId="75F675C0" w:rsidR="00494691" w:rsidRDefault="00494691" w:rsidP="0032509F">
      <w:r>
        <w:t xml:space="preserve">FAU har sendt inn søknad om 69.000 kr. (Doblet mat og drikke pga. klubb for 8. trinn, 15000 for nytt lydanlegg, andre ting: bordtennisbord, og ting som slites ut for barne- og ungdomstrinn. Argument: Brynseng utvider til å bli ungdomsskole og trenger nye spill, et fungerende bordtennisbord, etc.) </w:t>
      </w:r>
      <w:r>
        <w:br/>
        <w:t>I fjor søkte FAU om 25.000 og fikk bevilget 20.000.</w:t>
      </w:r>
    </w:p>
    <w:p w14:paraId="29465EB0" w14:textId="04904153" w:rsidR="00494691" w:rsidRDefault="00494691" w:rsidP="00494691">
      <w:pPr>
        <w:pStyle w:val="Listeavsnitt"/>
        <w:numPr>
          <w:ilvl w:val="2"/>
          <w:numId w:val="1"/>
        </w:numPr>
      </w:pPr>
      <w:r w:rsidRPr="00237A5D">
        <w:t>Søknad send</w:t>
      </w:r>
      <w:r>
        <w:t>t</w:t>
      </w:r>
      <w:r w:rsidRPr="00237A5D">
        <w:t xml:space="preserve"> til Oslo kommunale foreldreutvalg om å bli Årets FAU </w:t>
      </w:r>
      <w:r>
        <w:t>(</w:t>
      </w:r>
      <w:r w:rsidR="000228EF">
        <w:t>f</w:t>
      </w:r>
      <w:r w:rsidRPr="00237A5D">
        <w:t>rist 18.02.26</w:t>
      </w:r>
      <w:r>
        <w:t>)</w:t>
      </w:r>
    </w:p>
    <w:p w14:paraId="2D1FB60F" w14:textId="0F1E421A" w:rsidR="00494691" w:rsidRDefault="00494691" w:rsidP="0032509F">
      <w:r>
        <w:t>Ragnhild har skrevet søknad</w:t>
      </w:r>
      <w:r w:rsidR="0032509F">
        <w:t xml:space="preserve"> på vegne av FAU som e</w:t>
      </w:r>
      <w:r>
        <w:t xml:space="preserve">n hyllest til tidligere FAU, </w:t>
      </w:r>
      <w:r w:rsidR="0032509F">
        <w:t>sittende</w:t>
      </w:r>
      <w:r>
        <w:t xml:space="preserve"> FAU og</w:t>
      </w:r>
      <w:r w:rsidR="0032509F">
        <w:t xml:space="preserve"> som</w:t>
      </w:r>
      <w:r>
        <w:t xml:space="preserve"> pådriver for fremtidige FAU.</w:t>
      </w:r>
      <w:r w:rsidR="0032509F">
        <w:t xml:space="preserve"> </w:t>
      </w:r>
      <w:r w:rsidR="000228EF">
        <w:t>Vinneren får 10.000 kr</w:t>
      </w:r>
      <w:r w:rsidR="004B524B">
        <w:t>, og blir kåret på Foreldreutvalgskonferansen onsdag 11 mars.</w:t>
      </w:r>
      <w:r w:rsidR="000228EF">
        <w:br/>
      </w:r>
    </w:p>
    <w:p w14:paraId="0BAB58D0" w14:textId="0C09E349" w:rsidR="00494691" w:rsidRDefault="00494691" w:rsidP="0032509F">
      <w:r>
        <w:lastRenderedPageBreak/>
        <w:br/>
      </w:r>
    </w:p>
    <w:p w14:paraId="02C297FE" w14:textId="056BD748" w:rsidR="00237A5D" w:rsidRDefault="00803CF5" w:rsidP="00503305">
      <w:pPr>
        <w:pStyle w:val="Listeavsnitt"/>
        <w:numPr>
          <w:ilvl w:val="0"/>
          <w:numId w:val="1"/>
        </w:numPr>
      </w:pPr>
      <w:r w:rsidRPr="00803CF5">
        <w:rPr>
          <w:b/>
          <w:bCs/>
        </w:rPr>
        <w:t>Foreldreutvalgskonferanse onsdag 11. mars</w:t>
      </w:r>
      <w:r>
        <w:t xml:space="preserve"> 1730-2030 i Grensesvingen, Utdanningsetaten. Serveres suppe fra 1630. Nina og Ragnhild stiller for FAU. </w:t>
      </w:r>
    </w:p>
    <w:p w14:paraId="6EEC9154" w14:textId="77777777" w:rsidR="000228EF" w:rsidRDefault="000228EF" w:rsidP="000228EF">
      <w:pPr>
        <w:pStyle w:val="Listeavsnitt"/>
        <w:ind w:left="360"/>
      </w:pPr>
    </w:p>
    <w:p w14:paraId="39F9CCAE" w14:textId="0C6B937B" w:rsidR="00237A5D" w:rsidRPr="006744F7" w:rsidRDefault="00237A5D" w:rsidP="00237A5D">
      <w:pPr>
        <w:pStyle w:val="Listeavsnitt"/>
        <w:numPr>
          <w:ilvl w:val="0"/>
          <w:numId w:val="1"/>
        </w:numPr>
        <w:rPr>
          <w:b/>
          <w:bCs/>
        </w:rPr>
      </w:pPr>
      <w:r w:rsidRPr="006744F7">
        <w:rPr>
          <w:b/>
          <w:bCs/>
        </w:rPr>
        <w:t xml:space="preserve">Rektor informerer og svarer på spørsmål: </w:t>
      </w:r>
      <w:r w:rsidR="00D653F5">
        <w:rPr>
          <w:b/>
          <w:bCs/>
        </w:rPr>
        <w:br/>
      </w:r>
    </w:p>
    <w:p w14:paraId="058A84BA" w14:textId="412392EB" w:rsidR="00237A5D" w:rsidRPr="006744F7" w:rsidRDefault="00237A5D" w:rsidP="00237A5D">
      <w:pPr>
        <w:pStyle w:val="Listeavsnitt"/>
        <w:numPr>
          <w:ilvl w:val="1"/>
          <w:numId w:val="1"/>
        </w:numPr>
        <w:rPr>
          <w:u w:val="single"/>
        </w:rPr>
      </w:pPr>
      <w:r w:rsidRPr="006744F7">
        <w:rPr>
          <w:u w:val="single"/>
        </w:rPr>
        <w:t xml:space="preserve">Prosess med omstillingen til kombinert barne- og ungdomsskole </w:t>
      </w:r>
    </w:p>
    <w:p w14:paraId="7017E4A9" w14:textId="77777777" w:rsidR="00803CF5" w:rsidRDefault="00803CF5" w:rsidP="006744F7">
      <w:r>
        <w:t xml:space="preserve">Ledelsen har vært og besøkt elevene på Bryn som skal begynne her. Elevene var veldig fornøyd med elevmedvirkning. Møte med lærere på Bryn i dag, og elevene gleder seg masse. De får PC (i stedet for </w:t>
      </w:r>
      <w:proofErr w:type="spellStart"/>
      <w:r>
        <w:t>Ipad</w:t>
      </w:r>
      <w:proofErr w:type="spellEnd"/>
      <w:r>
        <w:t>).</w:t>
      </w:r>
    </w:p>
    <w:p w14:paraId="69B335E9" w14:textId="06DEC6A5" w:rsidR="00803CF5" w:rsidRDefault="00803CF5" w:rsidP="006744F7">
      <w:r>
        <w:t>Brynseng har invitert foreldrene fra Hasle og Bryn til foreldremøte her. Siri har vært med på foreldremøte på Hasle og Bryn, og skrøt masse av Brynseng skole. Bryn-foreldre utelukkende positive, Hasle-foreldre litt mer skeptiske til deling av trinnet til tre ulike ungdomsskoler. (Noen av Hasle-elevene har søkt seg til Teglverket)</w:t>
      </w:r>
      <w:r w:rsidR="006744F7">
        <w:t xml:space="preserve">. Brynseng har fått inn søkere fra andre skoler enn Hasle og Bryn også. </w:t>
      </w:r>
    </w:p>
    <w:p w14:paraId="2DCC998C" w14:textId="77777777" w:rsidR="006744F7" w:rsidRDefault="00803CF5" w:rsidP="006744F7">
      <w:r>
        <w:t xml:space="preserve">Elever som skal begynne på ungdomstrinnet blir invitert til aktivitet og omvisning. </w:t>
      </w:r>
    </w:p>
    <w:p w14:paraId="54B590EA" w14:textId="77777777" w:rsidR="006744F7" w:rsidRDefault="00803CF5" w:rsidP="006744F7">
      <w:r w:rsidRPr="006744F7">
        <w:rPr>
          <w:b/>
          <w:bCs/>
        </w:rPr>
        <w:t>Ansettelser:</w:t>
      </w:r>
      <w:r>
        <w:t xml:space="preserve"> </w:t>
      </w:r>
      <w:r w:rsidR="006744F7">
        <w:br/>
      </w:r>
      <w:r>
        <w:t>Ny leder for ungdomstrinnet ansatt.</w:t>
      </w:r>
      <w:r w:rsidR="006744F7">
        <w:t xml:space="preserve"> </w:t>
      </w:r>
      <w:r>
        <w:t>Lyst ut seks lærerstillinger</w:t>
      </w:r>
      <w:r w:rsidR="00EE6CF7">
        <w:t xml:space="preserve">. Fått inn </w:t>
      </w:r>
      <w:r>
        <w:t>456 søknader</w:t>
      </w:r>
      <w:r w:rsidR="00EE6CF7">
        <w:t>. Intervjurunder er godt i gang. En kabal som skal gå opp med tanke på fagkombinasjon. Vil spørre om de kan ansette 7-8 i stedet for 6 av de søkerne som har kommet. Det vil også lyses ut flere stillinger, sosiallærer og rådgiver. Miljøarbeider skal også ansettes</w:t>
      </w:r>
      <w:r w:rsidR="003A58B4">
        <w:t xml:space="preserve">, med arbeidstid til 17 for å bistå elever med lekser etc. </w:t>
      </w:r>
    </w:p>
    <w:p w14:paraId="263F7E2C" w14:textId="77495E5A" w:rsidR="00803CF5" w:rsidRDefault="00EE6CF7" w:rsidP="006744F7">
      <w:r>
        <w:t xml:space="preserve">Avdeling for skoleanlegg (ASA) har vært på befaring sammen med Oslobygg, og blant annet sett på møbler og farger for å tilpasse til ungdomstrinn. Oslobygg skulle se på muligheter for skyggebygg. Det er bestilt mer lys til uteområdet. </w:t>
      </w:r>
    </w:p>
    <w:p w14:paraId="30AB6B69" w14:textId="2C8F45C7" w:rsidR="00EE6CF7" w:rsidRDefault="00EE6CF7" w:rsidP="006744F7">
      <w:r>
        <w:t xml:space="preserve">Lovlighetskontroll. Møte 27. mars. Brynseng har fått klarsignal om å fortsette arbeidet. </w:t>
      </w:r>
    </w:p>
    <w:p w14:paraId="720A5289" w14:textId="77777777" w:rsidR="00EE6CF7" w:rsidRDefault="00EE6CF7" w:rsidP="006744F7"/>
    <w:p w14:paraId="73C6976E" w14:textId="0542FDA6" w:rsidR="00237A5D" w:rsidRPr="006744F7" w:rsidRDefault="00237A5D" w:rsidP="00237A5D">
      <w:pPr>
        <w:pStyle w:val="Listeavsnitt"/>
        <w:numPr>
          <w:ilvl w:val="1"/>
          <w:numId w:val="1"/>
        </w:numPr>
        <w:rPr>
          <w:u w:val="single"/>
        </w:rPr>
      </w:pPr>
      <w:r w:rsidRPr="006744F7">
        <w:rPr>
          <w:u w:val="single"/>
        </w:rPr>
        <w:t xml:space="preserve">Ungdommer som oppholder seg i skolegården i AKS-tiden </w:t>
      </w:r>
    </w:p>
    <w:p w14:paraId="2A45A558" w14:textId="3F601849" w:rsidR="00237A5D" w:rsidRDefault="003A58B4" w:rsidP="006744F7">
      <w:r>
        <w:t xml:space="preserve">Ungdommene går på ungdomstrinnet og vgs. </w:t>
      </w:r>
      <w:r w:rsidR="00EE6CF7">
        <w:t xml:space="preserve">Vibeke og Margaret ber dem om å gå dersom de oppholder seg i skolegården i AKS-tiden. Opprettholder god dialog. </w:t>
      </w:r>
      <w:r>
        <w:t>Gjengen som står der nå er imøtekommende ungdom (ingen hasjrøyking i AKS-tiden)</w:t>
      </w:r>
      <w:r w:rsidR="00227B08">
        <w:br/>
      </w:r>
    </w:p>
    <w:p w14:paraId="4444E818" w14:textId="4C8473E6" w:rsidR="006B0DAD" w:rsidRDefault="006744F7" w:rsidP="00237A5D">
      <w:pPr>
        <w:pStyle w:val="Listeavsnitt"/>
        <w:numPr>
          <w:ilvl w:val="0"/>
          <w:numId w:val="1"/>
        </w:numPr>
      </w:pPr>
      <w:r>
        <w:t xml:space="preserve">Dato for neste møte </w:t>
      </w:r>
      <w:r w:rsidRPr="009F2495">
        <w:rPr>
          <w:b/>
          <w:bCs/>
        </w:rPr>
        <w:t>tirsdag 7. april 2026.</w:t>
      </w:r>
    </w:p>
    <w:sectPr w:rsidR="006B0DAD">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9067" w14:textId="77777777" w:rsidR="004648CE" w:rsidRDefault="004648CE" w:rsidP="006744F7">
      <w:pPr>
        <w:spacing w:after="0" w:line="240" w:lineRule="auto"/>
      </w:pPr>
      <w:r>
        <w:separator/>
      </w:r>
    </w:p>
  </w:endnote>
  <w:endnote w:type="continuationSeparator" w:id="0">
    <w:p w14:paraId="42CDDBB8" w14:textId="77777777" w:rsidR="004648CE" w:rsidRDefault="004648CE" w:rsidP="00674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51744056"/>
      <w:docPartObj>
        <w:docPartGallery w:val="Page Numbers (Bottom of Page)"/>
        <w:docPartUnique/>
      </w:docPartObj>
    </w:sdtPr>
    <w:sdtEndPr>
      <w:rPr>
        <w:rStyle w:val="Sidetall"/>
      </w:rPr>
    </w:sdtEndPr>
    <w:sdtContent>
      <w:p w14:paraId="3D433F14" w14:textId="08C5BB97" w:rsidR="006744F7" w:rsidRDefault="006744F7" w:rsidP="00DC2A2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rPr>
          <w:fldChar w:fldCharType="end"/>
        </w:r>
      </w:p>
    </w:sdtContent>
  </w:sdt>
  <w:p w14:paraId="32FD5F71" w14:textId="77777777" w:rsidR="006744F7" w:rsidRDefault="006744F7" w:rsidP="006744F7">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918756363"/>
      <w:docPartObj>
        <w:docPartGallery w:val="Page Numbers (Bottom of Page)"/>
        <w:docPartUnique/>
      </w:docPartObj>
    </w:sdtPr>
    <w:sdtEndPr>
      <w:rPr>
        <w:rStyle w:val="Sidetall"/>
      </w:rPr>
    </w:sdtEndPr>
    <w:sdtContent>
      <w:p w14:paraId="5218DD29" w14:textId="11472B35" w:rsidR="006744F7" w:rsidRDefault="006744F7" w:rsidP="00DC2A2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3</w:t>
        </w:r>
        <w:r>
          <w:rPr>
            <w:rStyle w:val="Sidetall"/>
          </w:rPr>
          <w:fldChar w:fldCharType="end"/>
        </w:r>
      </w:p>
    </w:sdtContent>
  </w:sdt>
  <w:p w14:paraId="6DB4F49B" w14:textId="77777777" w:rsidR="006744F7" w:rsidRDefault="006744F7" w:rsidP="006744F7">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65F5B" w14:textId="77777777" w:rsidR="004648CE" w:rsidRDefault="004648CE" w:rsidP="006744F7">
      <w:pPr>
        <w:spacing w:after="0" w:line="240" w:lineRule="auto"/>
      </w:pPr>
      <w:r>
        <w:separator/>
      </w:r>
    </w:p>
  </w:footnote>
  <w:footnote w:type="continuationSeparator" w:id="0">
    <w:p w14:paraId="16FAD46F" w14:textId="77777777" w:rsidR="004648CE" w:rsidRDefault="004648CE" w:rsidP="00674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3923"/>
    <w:multiLevelType w:val="hybridMultilevel"/>
    <w:tmpl w:val="EB5CDA88"/>
    <w:lvl w:ilvl="0" w:tplc="D14002E6">
      <w:start w:val="1"/>
      <w:numFmt w:val="decimal"/>
      <w:lvlText w:val="%1."/>
      <w:lvlJc w:val="left"/>
      <w:pPr>
        <w:ind w:left="360" w:hanging="360"/>
      </w:pPr>
      <w:rPr>
        <w:b/>
        <w:bCs/>
      </w:rPr>
    </w:lvl>
    <w:lvl w:ilvl="1" w:tplc="3E6062E2">
      <w:start w:val="1"/>
      <w:numFmt w:val="lowerLetter"/>
      <w:lvlText w:val="%2."/>
      <w:lvlJc w:val="left"/>
      <w:pPr>
        <w:ind w:left="785" w:hanging="360"/>
      </w:pPr>
      <w:rPr>
        <w:b w:val="0"/>
        <w:bCs w:val="0"/>
      </w:rPr>
    </w:lvl>
    <w:lvl w:ilvl="2" w:tplc="0414001B">
      <w:start w:val="1"/>
      <w:numFmt w:val="lowerRoman"/>
      <w:lvlText w:val="%3."/>
      <w:lvlJc w:val="right"/>
      <w:pPr>
        <w:ind w:left="180" w:hanging="180"/>
      </w:pPr>
    </w:lvl>
    <w:lvl w:ilvl="3" w:tplc="40905A76">
      <w:start w:val="1"/>
      <w:numFmt w:val="bullet"/>
      <w:lvlText w:val="-"/>
      <w:lvlJc w:val="left"/>
      <w:pPr>
        <w:ind w:left="2880" w:hanging="360"/>
      </w:pPr>
      <w:rPr>
        <w:rFonts w:ascii="Aptos" w:eastAsiaTheme="minorHAnsi" w:hAnsi="Aptos" w:cstheme="minorBidi" w:hint="default"/>
      </w:r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9660675"/>
    <w:multiLevelType w:val="hybridMultilevel"/>
    <w:tmpl w:val="3EC67BC6"/>
    <w:lvl w:ilvl="0" w:tplc="34BEA616">
      <w:start w:val="1"/>
      <w:numFmt w:val="lowerLetter"/>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C7C58C3"/>
    <w:multiLevelType w:val="hybridMultilevel"/>
    <w:tmpl w:val="A1ACCCD6"/>
    <w:lvl w:ilvl="0" w:tplc="98ACAAB0">
      <w:start w:val="1"/>
      <w:numFmt w:val="decimal"/>
      <w:lvlText w:val="%1."/>
      <w:lvlJc w:val="left"/>
      <w:pPr>
        <w:ind w:left="1800" w:hanging="360"/>
      </w:pPr>
      <w:rPr>
        <w:rFonts w:hint="default"/>
      </w:r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num w:numId="1" w16cid:durableId="1089423591">
    <w:abstractNumId w:val="0"/>
  </w:num>
  <w:num w:numId="2" w16cid:durableId="1357080651">
    <w:abstractNumId w:val="2"/>
  </w:num>
  <w:num w:numId="3" w16cid:durableId="1692419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5D"/>
    <w:rsid w:val="000228EF"/>
    <w:rsid w:val="00072A5F"/>
    <w:rsid w:val="00100940"/>
    <w:rsid w:val="001243BE"/>
    <w:rsid w:val="00227B08"/>
    <w:rsid w:val="00237A5D"/>
    <w:rsid w:val="00284BC8"/>
    <w:rsid w:val="0032509F"/>
    <w:rsid w:val="00340081"/>
    <w:rsid w:val="00341ACE"/>
    <w:rsid w:val="0035447F"/>
    <w:rsid w:val="00356EF1"/>
    <w:rsid w:val="003A58B4"/>
    <w:rsid w:val="003E6ABD"/>
    <w:rsid w:val="004548CA"/>
    <w:rsid w:val="004648CE"/>
    <w:rsid w:val="00494691"/>
    <w:rsid w:val="004B524B"/>
    <w:rsid w:val="004D64A0"/>
    <w:rsid w:val="00503305"/>
    <w:rsid w:val="0051582C"/>
    <w:rsid w:val="005B3C7B"/>
    <w:rsid w:val="006244E4"/>
    <w:rsid w:val="00632D1C"/>
    <w:rsid w:val="006744F7"/>
    <w:rsid w:val="00684D66"/>
    <w:rsid w:val="006B0DAD"/>
    <w:rsid w:val="00765E28"/>
    <w:rsid w:val="00803CF5"/>
    <w:rsid w:val="00933873"/>
    <w:rsid w:val="0096065F"/>
    <w:rsid w:val="009871FD"/>
    <w:rsid w:val="009F2495"/>
    <w:rsid w:val="00A36891"/>
    <w:rsid w:val="00AF15B7"/>
    <w:rsid w:val="00BA3AF4"/>
    <w:rsid w:val="00D653F5"/>
    <w:rsid w:val="00EC17A4"/>
    <w:rsid w:val="00EE6C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46C2"/>
  <w15:chartTrackingRefBased/>
  <w15:docId w15:val="{96058670-DC46-4F46-897D-1183AD3D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37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37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37A5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37A5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37A5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37A5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37A5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37A5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37A5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37A5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37A5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37A5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37A5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37A5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37A5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37A5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37A5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37A5D"/>
    <w:rPr>
      <w:rFonts w:eastAsiaTheme="majorEastAsia" w:cstheme="majorBidi"/>
      <w:color w:val="272727" w:themeColor="text1" w:themeTint="D8"/>
    </w:rPr>
  </w:style>
  <w:style w:type="paragraph" w:styleId="Tittel">
    <w:name w:val="Title"/>
    <w:basedOn w:val="Normal"/>
    <w:next w:val="Normal"/>
    <w:link w:val="TittelTegn"/>
    <w:uiPriority w:val="10"/>
    <w:qFormat/>
    <w:rsid w:val="00237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37A5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37A5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37A5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37A5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37A5D"/>
    <w:rPr>
      <w:i/>
      <w:iCs/>
      <w:color w:val="404040" w:themeColor="text1" w:themeTint="BF"/>
    </w:rPr>
  </w:style>
  <w:style w:type="paragraph" w:styleId="Listeavsnitt">
    <w:name w:val="List Paragraph"/>
    <w:basedOn w:val="Normal"/>
    <w:uiPriority w:val="34"/>
    <w:qFormat/>
    <w:rsid w:val="00237A5D"/>
    <w:pPr>
      <w:ind w:left="720"/>
      <w:contextualSpacing/>
    </w:pPr>
  </w:style>
  <w:style w:type="character" w:styleId="Sterkutheving">
    <w:name w:val="Intense Emphasis"/>
    <w:basedOn w:val="Standardskriftforavsnitt"/>
    <w:uiPriority w:val="21"/>
    <w:qFormat/>
    <w:rsid w:val="00237A5D"/>
    <w:rPr>
      <w:i/>
      <w:iCs/>
      <w:color w:val="0F4761" w:themeColor="accent1" w:themeShade="BF"/>
    </w:rPr>
  </w:style>
  <w:style w:type="paragraph" w:styleId="Sterktsitat">
    <w:name w:val="Intense Quote"/>
    <w:basedOn w:val="Normal"/>
    <w:next w:val="Normal"/>
    <w:link w:val="SterktsitatTegn"/>
    <w:uiPriority w:val="30"/>
    <w:qFormat/>
    <w:rsid w:val="00237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37A5D"/>
    <w:rPr>
      <w:i/>
      <w:iCs/>
      <w:color w:val="0F4761" w:themeColor="accent1" w:themeShade="BF"/>
    </w:rPr>
  </w:style>
  <w:style w:type="character" w:styleId="Sterkreferanse">
    <w:name w:val="Intense Reference"/>
    <w:basedOn w:val="Standardskriftforavsnitt"/>
    <w:uiPriority w:val="32"/>
    <w:qFormat/>
    <w:rsid w:val="00237A5D"/>
    <w:rPr>
      <w:b/>
      <w:bCs/>
      <w:smallCaps/>
      <w:color w:val="0F4761" w:themeColor="accent1" w:themeShade="BF"/>
      <w:spacing w:val="5"/>
    </w:rPr>
  </w:style>
  <w:style w:type="paragraph" w:styleId="Bunntekst">
    <w:name w:val="footer"/>
    <w:basedOn w:val="Normal"/>
    <w:link w:val="BunntekstTegn"/>
    <w:uiPriority w:val="99"/>
    <w:unhideWhenUsed/>
    <w:rsid w:val="006744F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744F7"/>
  </w:style>
  <w:style w:type="character" w:styleId="Sidetall">
    <w:name w:val="page number"/>
    <w:basedOn w:val="Standardskriftforavsnitt"/>
    <w:uiPriority w:val="99"/>
    <w:semiHidden/>
    <w:unhideWhenUsed/>
    <w:rsid w:val="00674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918</Words>
  <Characters>4871</Characters>
  <Application>Microsoft Office Word</Application>
  <DocSecurity>0</DocSecurity>
  <Lines>40</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 Nikolaisen</dc:creator>
  <cp:keywords/>
  <dc:description/>
  <cp:lastModifiedBy>Hanne Torsæter</cp:lastModifiedBy>
  <cp:revision>9</cp:revision>
  <cp:lastPrinted>2026-02-26T18:54:00Z</cp:lastPrinted>
  <dcterms:created xsi:type="dcterms:W3CDTF">2026-02-26T20:50:00Z</dcterms:created>
  <dcterms:modified xsi:type="dcterms:W3CDTF">2026-02-26T20:54:00Z</dcterms:modified>
</cp:coreProperties>
</file>