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394B" w14:textId="11D883D3" w:rsidR="00A054C2" w:rsidRDefault="00A054C2">
      <w:proofErr w:type="spellStart"/>
      <w:r>
        <w:t>Fau</w:t>
      </w:r>
      <w:proofErr w:type="spellEnd"/>
      <w:r>
        <w:t>-møte 4/9-25</w:t>
      </w:r>
    </w:p>
    <w:p w14:paraId="6D370787" w14:textId="44F55F40" w:rsidR="00A054C2" w:rsidRDefault="00A054C2">
      <w:r>
        <w:t>Leder: Ingeborg</w:t>
      </w:r>
    </w:p>
    <w:p w14:paraId="70E80922" w14:textId="398E9E0F" w:rsidR="00A054C2" w:rsidRDefault="00A054C2">
      <w:r>
        <w:t>Referent: Klara</w:t>
      </w:r>
    </w:p>
    <w:p w14:paraId="2AD61D14" w14:textId="74DA4B1B" w:rsidR="00A054C2" w:rsidRDefault="00A054C2">
      <w:r>
        <w:t xml:space="preserve">Til stede: Helga, Nina, Birgitte, Abdul </w:t>
      </w:r>
      <w:proofErr w:type="spellStart"/>
      <w:r>
        <w:t>Basit</w:t>
      </w:r>
      <w:proofErr w:type="spellEnd"/>
      <w:r>
        <w:t xml:space="preserve">, Peder, Klara, </w:t>
      </w:r>
      <w:proofErr w:type="spellStart"/>
      <w:r>
        <w:t>Besa</w:t>
      </w:r>
      <w:proofErr w:type="spellEnd"/>
      <w:r>
        <w:t>, Ellen, Silje, Sigrid, Ingeborg, Karen</w:t>
      </w:r>
    </w:p>
    <w:p w14:paraId="569F3A44" w14:textId="77777777" w:rsidR="00A054C2" w:rsidRDefault="00A054C2"/>
    <w:p w14:paraId="361A836D" w14:textId="754A7A25" w:rsidR="00A054C2" w:rsidRDefault="00A054C2">
      <w:r>
        <w:t>Info fra rektor:</w:t>
      </w:r>
    </w:p>
    <w:p w14:paraId="4B46724E" w14:textId="731BB154" w:rsidR="00A054C2" w:rsidRDefault="00A054C2">
      <w:r>
        <w:tab/>
        <w:t>Tilsyn: Største avvik er belysning ute. Solskjerming er også meldt.</w:t>
      </w:r>
    </w:p>
    <w:p w14:paraId="214839D6" w14:textId="09CAA62E" w:rsidR="00A054C2" w:rsidRDefault="00A054C2">
      <w:r>
        <w:tab/>
        <w:t>Skolen sender in avvik til bydelen.</w:t>
      </w:r>
    </w:p>
    <w:p w14:paraId="7F419E8E" w14:textId="27AB3B35" w:rsidR="00A054C2" w:rsidRDefault="00A054C2" w:rsidP="00A054C2">
      <w:pPr>
        <w:ind w:left="708"/>
      </w:pPr>
      <w:r>
        <w:t>Kjøpt plante kasser: De skal plasseres bak sandkassen. Mat og helse planlegger å ta de i bruk allerede i år.</w:t>
      </w:r>
    </w:p>
    <w:p w14:paraId="483DAEA1" w14:textId="48E8B388" w:rsidR="00A054C2" w:rsidRDefault="00A054C2">
      <w:r>
        <w:tab/>
        <w:t>Åpen skole: Det er sendt ut brev om å melde interesse om korps.</w:t>
      </w:r>
    </w:p>
    <w:p w14:paraId="7FDCB8FE" w14:textId="47328F4A" w:rsidR="00A054C2" w:rsidRDefault="00A054C2" w:rsidP="00A054C2">
      <w:pPr>
        <w:ind w:left="708"/>
      </w:pPr>
      <w:r>
        <w:t>Det går an å arrangere for eksempel sjakk- eller lego-klubb. Dette er det foreldre som må arrangere.</w:t>
      </w:r>
    </w:p>
    <w:p w14:paraId="0852096F" w14:textId="1C86F827" w:rsidR="00A054C2" w:rsidRDefault="00A054C2" w:rsidP="00A054C2">
      <w:pPr>
        <w:ind w:left="708" w:firstLine="2"/>
      </w:pPr>
      <w:r>
        <w:t xml:space="preserve">Det går an å låne skolen for bursdager og lignende på mandager og onsdager. Da får man bruke mat- og helse rommet. Det er veldig viktig å rydde og gjøre rent etter seg, ellers må tilbudet lukkes. Det handler om blant annet å tømme søppel gjøre rent stekeovn, vaske benker og plater. </w:t>
      </w:r>
      <w:proofErr w:type="spellStart"/>
      <w:r>
        <w:t>Fau</w:t>
      </w:r>
      <w:proofErr w:type="spellEnd"/>
      <w:r>
        <w:t xml:space="preserve"> tipser om å lage en </w:t>
      </w:r>
      <w:r w:rsidR="003B6DCF">
        <w:t>sjekkliste</w:t>
      </w:r>
      <w:r>
        <w:t>.</w:t>
      </w:r>
    </w:p>
    <w:p w14:paraId="754C8C00" w14:textId="4968ED14" w:rsidR="00A054C2" w:rsidRDefault="00A054C2" w:rsidP="00A054C2">
      <w:pPr>
        <w:ind w:left="708" w:firstLine="2"/>
      </w:pPr>
      <w:r>
        <w:t>Aks morgenrutiner: Det sendes ut et skjema til foreldre.</w:t>
      </w:r>
    </w:p>
    <w:p w14:paraId="36781216" w14:textId="6676C1F2" w:rsidR="00A054C2" w:rsidRDefault="00A054C2" w:rsidP="00A054C2">
      <w:pPr>
        <w:ind w:left="708" w:firstLine="2"/>
      </w:pPr>
      <w:proofErr w:type="spellStart"/>
      <w:r>
        <w:t>Lillefri</w:t>
      </w:r>
      <w:proofErr w:type="spellEnd"/>
      <w:r>
        <w:t xml:space="preserve"> kuttes innimellom ved spesielle tilfeller, for eksempel kunst- og håndverk. Det er ikke lov å sende ut barn uten </w:t>
      </w:r>
      <w:r w:rsidR="003B6DCF">
        <w:t>tilsyn.</w:t>
      </w:r>
    </w:p>
    <w:p w14:paraId="1E5D2935" w14:textId="77777777" w:rsidR="00A054C2" w:rsidRDefault="00A054C2"/>
    <w:p w14:paraId="68C144FA" w14:textId="30F91FD8" w:rsidR="003B6DCF" w:rsidRDefault="003B6DCF" w:rsidP="003B6DCF">
      <w:pPr>
        <w:pStyle w:val="Listeavsnitt"/>
        <w:numPr>
          <w:ilvl w:val="0"/>
          <w:numId w:val="1"/>
        </w:numPr>
      </w:pPr>
      <w:r>
        <w:t xml:space="preserve">Klubb </w:t>
      </w:r>
      <w:proofErr w:type="spellStart"/>
      <w:r>
        <w:t>BrynsUng</w:t>
      </w:r>
      <w:proofErr w:type="spellEnd"/>
      <w:r>
        <w:t xml:space="preserve">: Forslag på datoer setter av neste </w:t>
      </w:r>
      <w:proofErr w:type="spellStart"/>
      <w:r>
        <w:t>fau</w:t>
      </w:r>
      <w:proofErr w:type="spellEnd"/>
      <w:r>
        <w:t>. Datoer for 5-års klubben er: 11/9, 7/10, 5/11, 4/12, 13/1, 4/2, 14/4, 5/5 og 4/6.</w:t>
      </w:r>
    </w:p>
    <w:p w14:paraId="0EDB4CA0" w14:textId="77777777" w:rsidR="003B6DCF" w:rsidRDefault="003B6DCF" w:rsidP="003B6DCF">
      <w:pPr>
        <w:pStyle w:val="Listeavsnitt"/>
        <w:numPr>
          <w:ilvl w:val="0"/>
          <w:numId w:val="1"/>
        </w:numPr>
      </w:pPr>
      <w:proofErr w:type="spellStart"/>
      <w:r>
        <w:t>Kveldravning</w:t>
      </w:r>
      <w:proofErr w:type="spellEnd"/>
      <w:r>
        <w:t>: Info har gått ut. Husk å ta med drops.</w:t>
      </w:r>
    </w:p>
    <w:p w14:paraId="5D29D352" w14:textId="77777777" w:rsidR="003B6DCF" w:rsidRDefault="003B6DCF" w:rsidP="003B6DCF">
      <w:pPr>
        <w:pStyle w:val="Listeavsnitt"/>
        <w:numPr>
          <w:ilvl w:val="0"/>
          <w:numId w:val="1"/>
        </w:numPr>
      </w:pPr>
      <w:proofErr w:type="spellStart"/>
      <w:r>
        <w:t>Eventuellt</w:t>
      </w:r>
      <w:proofErr w:type="spellEnd"/>
      <w:r>
        <w:t>:</w:t>
      </w:r>
    </w:p>
    <w:p w14:paraId="264F9BBF" w14:textId="4C8730FA" w:rsidR="003B6DCF" w:rsidRDefault="003B6DCF" w:rsidP="003B6DCF">
      <w:pPr>
        <w:pStyle w:val="Listeavsnitt"/>
        <w:numPr>
          <w:ilvl w:val="1"/>
          <w:numId w:val="1"/>
        </w:numPr>
      </w:pPr>
      <w:r>
        <w:t>Skolebehovsplanen: Mange gode innspill, Ingeborg og Suzanne fortsetter å jobbe med saken.</w:t>
      </w:r>
    </w:p>
    <w:p w14:paraId="27B9D264" w14:textId="7BC4B7A1" w:rsidR="003B6DCF" w:rsidRDefault="003B6DCF" w:rsidP="003B6DCF">
      <w:pPr>
        <w:pStyle w:val="Listeavsnitt"/>
        <w:numPr>
          <w:ilvl w:val="1"/>
          <w:numId w:val="1"/>
        </w:numPr>
      </w:pPr>
      <w:r>
        <w:t xml:space="preserve">Økonomi: </w:t>
      </w:r>
      <w:proofErr w:type="spellStart"/>
      <w:r>
        <w:t>Fau</w:t>
      </w:r>
      <w:proofErr w:type="spellEnd"/>
      <w:r>
        <w:t xml:space="preserve"> har god økonomi. Neste </w:t>
      </w:r>
      <w:proofErr w:type="spellStart"/>
      <w:r>
        <w:t>Fau</w:t>
      </w:r>
      <w:proofErr w:type="spellEnd"/>
      <w:r>
        <w:t xml:space="preserve"> kan lage en strategi om hvordan pengene kan brukes. Klubben søkes det penger til fra bydelen.</w:t>
      </w:r>
    </w:p>
    <w:p w14:paraId="6DCA11D6" w14:textId="2E706C39" w:rsidR="003B6DCF" w:rsidRDefault="003B6DCF" w:rsidP="003B6DCF">
      <w:pPr>
        <w:pStyle w:val="Listeavsnitt"/>
        <w:numPr>
          <w:ilvl w:val="2"/>
          <w:numId w:val="1"/>
        </w:numPr>
      </w:pPr>
      <w:r>
        <w:t>Partytelt til 17. mai skal kjøpes inn. Dette må få plass på loftet. Det skal også kunne brukes av skolen.</w:t>
      </w:r>
    </w:p>
    <w:p w14:paraId="245EDEF8" w14:textId="7273FC7D" w:rsidR="003B6DCF" w:rsidRDefault="003B6DCF" w:rsidP="003B6DCF">
      <w:pPr>
        <w:pStyle w:val="Listeavsnitt"/>
        <w:numPr>
          <w:ilvl w:val="2"/>
          <w:numId w:val="1"/>
        </w:numPr>
      </w:pPr>
      <w:r>
        <w:t>Er det mulighet/behov å legge pengene i nytt lydanlegg?</w:t>
      </w:r>
    </w:p>
    <w:p w14:paraId="29CFCEB8" w14:textId="35198C5A" w:rsidR="003B6DCF" w:rsidRDefault="003B6DCF" w:rsidP="003B6DCF">
      <w:pPr>
        <w:pStyle w:val="Listeavsnitt"/>
        <w:numPr>
          <w:ilvl w:val="2"/>
          <w:numId w:val="1"/>
        </w:numPr>
      </w:pPr>
      <w:r>
        <w:t xml:space="preserve">Kan åpen skole søke penger fra </w:t>
      </w:r>
      <w:proofErr w:type="spellStart"/>
      <w:r>
        <w:t>Fau</w:t>
      </w:r>
      <w:proofErr w:type="spellEnd"/>
      <w:r>
        <w:t>?</w:t>
      </w:r>
    </w:p>
    <w:p w14:paraId="527911E0" w14:textId="212DE116" w:rsidR="00EE02DF" w:rsidRDefault="00EE02DF" w:rsidP="00EE02DF">
      <w:pPr>
        <w:pStyle w:val="Listeavsnitt"/>
        <w:numPr>
          <w:ilvl w:val="1"/>
          <w:numId w:val="1"/>
        </w:numPr>
      </w:pPr>
      <w:r>
        <w:lastRenderedPageBreak/>
        <w:t>Overnatting for 7. klasse: Husk å sjekke pinsen, det glapp i våres.</w:t>
      </w:r>
    </w:p>
    <w:p w14:paraId="1BA310FE" w14:textId="510DC027" w:rsidR="00EE02DF" w:rsidRDefault="00EE02DF" w:rsidP="00EE02DF">
      <w:pPr>
        <w:pStyle w:val="Listeavsnitt"/>
        <w:numPr>
          <w:ilvl w:val="1"/>
          <w:numId w:val="1"/>
        </w:numPr>
      </w:pPr>
      <w:r>
        <w:t xml:space="preserve">Ting neste </w:t>
      </w:r>
      <w:proofErr w:type="spellStart"/>
      <w:r>
        <w:t>Fau</w:t>
      </w:r>
      <w:proofErr w:type="spellEnd"/>
      <w:r>
        <w:t xml:space="preserve"> bør ta opp:</w:t>
      </w:r>
    </w:p>
    <w:p w14:paraId="43C3B1E5" w14:textId="467E952C" w:rsidR="00EE02DF" w:rsidRDefault="00EE02DF" w:rsidP="00EE02DF">
      <w:pPr>
        <w:pStyle w:val="Listeavsnitt"/>
        <w:numPr>
          <w:ilvl w:val="2"/>
          <w:numId w:val="1"/>
        </w:numPr>
      </w:pPr>
      <w:r>
        <w:t xml:space="preserve">Smarttelefon-fri skole. Mange foreldre er opptatt av dette. Skolen er per i dag telefonfri. </w:t>
      </w:r>
    </w:p>
    <w:p w14:paraId="49DCD78D" w14:textId="3138113F" w:rsidR="00EE02DF" w:rsidRDefault="00EE02DF" w:rsidP="00EE02DF">
      <w:pPr>
        <w:pStyle w:val="Listeavsnitt"/>
        <w:numPr>
          <w:ilvl w:val="2"/>
          <w:numId w:val="1"/>
        </w:numPr>
      </w:pPr>
      <w:r>
        <w:t>Skal man bytte ansvar for 17. mai til et høyere trinn?</w:t>
      </w:r>
    </w:p>
    <w:sectPr w:rsidR="00EE0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B5002"/>
    <w:multiLevelType w:val="hybridMultilevel"/>
    <w:tmpl w:val="5008D3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8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C2"/>
    <w:rsid w:val="003B6DCF"/>
    <w:rsid w:val="00A054C2"/>
    <w:rsid w:val="00EE02DF"/>
    <w:rsid w:val="00F8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D49B"/>
  <w15:chartTrackingRefBased/>
  <w15:docId w15:val="{5B13B1FE-9359-4F34-87A7-EB096063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05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5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5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5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5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5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5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5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5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05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05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05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054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054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054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054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054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054C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05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05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05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05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05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054C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054C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054C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05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054C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05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Josefin Keyser</dc:creator>
  <cp:keywords/>
  <dc:description/>
  <cp:lastModifiedBy>Klara Josefin Keyser</cp:lastModifiedBy>
  <cp:revision>2</cp:revision>
  <dcterms:created xsi:type="dcterms:W3CDTF">2025-09-14T08:15:00Z</dcterms:created>
  <dcterms:modified xsi:type="dcterms:W3CDTF">2025-09-14T08:15:00Z</dcterms:modified>
</cp:coreProperties>
</file>