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8D93" w14:textId="7CF77EAD" w:rsidR="0081446B" w:rsidRDefault="00B85CBB">
      <w:r>
        <w:t xml:space="preserve">FAU </w:t>
      </w:r>
      <w:r w:rsidR="0081446B">
        <w:t xml:space="preserve">møtet onsdag </w:t>
      </w:r>
      <w:r w:rsidR="00B26A07">
        <w:t>08/10-2025</w:t>
      </w:r>
    </w:p>
    <w:p w14:paraId="728759FC" w14:textId="5D7B0E58" w:rsidR="0081446B" w:rsidRDefault="0081446B">
      <w:r>
        <w:t>Dagsorden.</w:t>
      </w:r>
    </w:p>
    <w:p w14:paraId="03D983A2" w14:textId="7A28C51A" w:rsidR="0081446B" w:rsidRDefault="0081446B">
      <w:r w:rsidRPr="0081446B">
        <w:t xml:space="preserve">Møteleder: Ingeborg Kleivane </w:t>
      </w:r>
      <w:proofErr w:type="spellStart"/>
      <w:r w:rsidRPr="0081446B">
        <w:t>Krøgli</w:t>
      </w:r>
      <w:proofErr w:type="spellEnd"/>
    </w:p>
    <w:p w14:paraId="035FD828" w14:textId="011017F8" w:rsidR="0081446B" w:rsidRDefault="0081446B">
      <w:r>
        <w:t>Referent; Wenche Hammer</w:t>
      </w:r>
    </w:p>
    <w:p w14:paraId="4A099D59" w14:textId="07615615" w:rsidR="0055352D" w:rsidRDefault="004E7EB9" w:rsidP="004E7EB9">
      <w:pPr>
        <w:pStyle w:val="Listeavsnitt"/>
      </w:pPr>
      <w:r>
        <w:rPr>
          <w:b/>
          <w:bCs/>
        </w:rPr>
        <w:t>1.</w:t>
      </w:r>
      <w:r w:rsidR="0081446B" w:rsidRPr="0055352D">
        <w:rPr>
          <w:b/>
          <w:bCs/>
        </w:rPr>
        <w:t xml:space="preserve"> Vibeke</w:t>
      </w:r>
      <w:r>
        <w:rPr>
          <w:b/>
          <w:bCs/>
        </w:rPr>
        <w:t xml:space="preserve"> informerte -</w:t>
      </w:r>
      <w:r w:rsidR="0081446B" w:rsidRPr="0055352D">
        <w:rPr>
          <w:b/>
          <w:bCs/>
        </w:rPr>
        <w:t>ang skolebehovsplanen-</w:t>
      </w:r>
      <w:r w:rsidR="000A1EA8">
        <w:t xml:space="preserve"> </w:t>
      </w:r>
      <w:r w:rsidR="000A1EA8" w:rsidRPr="0055352D">
        <w:rPr>
          <w:b/>
          <w:bCs/>
        </w:rPr>
        <w:t>for Oslo</w:t>
      </w:r>
      <w:r w:rsidR="000A1EA8">
        <w:t>-</w:t>
      </w:r>
      <w:r w:rsidR="0081446B">
        <w:t xml:space="preserve"> </w:t>
      </w:r>
    </w:p>
    <w:p w14:paraId="4FA8A1FF" w14:textId="2AA103D9" w:rsidR="004E7EB9" w:rsidRDefault="0055352D" w:rsidP="004E7EB9">
      <w:pPr>
        <w:pStyle w:val="Listeavsnitt"/>
      </w:pPr>
      <w:r>
        <w:t>Hv</w:t>
      </w:r>
      <w:r w:rsidR="0081446B">
        <w:t>a vil dette si for Brynseng</w:t>
      </w:r>
      <w:r w:rsidR="003327FC">
        <w:t xml:space="preserve"> </w:t>
      </w:r>
      <w:r w:rsidR="0081446B">
        <w:t>skole</w:t>
      </w:r>
      <w:r>
        <w:t>. R</w:t>
      </w:r>
      <w:r w:rsidR="000A1EA8">
        <w:t>epresentantene fra driftsstyret har jobbet med planen siden mars.</w:t>
      </w:r>
    </w:p>
    <w:p w14:paraId="185303FD" w14:textId="77777777" w:rsidR="004E7EB9" w:rsidRDefault="004E7EB9" w:rsidP="004E7EB9">
      <w:pPr>
        <w:pStyle w:val="Listeavsnitt"/>
      </w:pPr>
    </w:p>
    <w:p w14:paraId="786F04ED" w14:textId="564EE33D" w:rsidR="0055352D" w:rsidRDefault="004E7EB9" w:rsidP="004E7EB9">
      <w:pPr>
        <w:pStyle w:val="Listeavsnitt"/>
      </w:pPr>
      <w:r w:rsidRPr="004E7EB9">
        <w:rPr>
          <w:b/>
          <w:bCs/>
        </w:rPr>
        <w:t>2.</w:t>
      </w:r>
      <w:r>
        <w:t xml:space="preserve"> I</w:t>
      </w:r>
      <w:r w:rsidR="0081446B" w:rsidRPr="004E7EB9">
        <w:rPr>
          <w:b/>
          <w:bCs/>
        </w:rPr>
        <w:t xml:space="preserve">nformasjon fra Ingeborg Kleivane </w:t>
      </w:r>
      <w:proofErr w:type="spellStart"/>
      <w:r w:rsidR="0081446B" w:rsidRPr="004E7EB9">
        <w:rPr>
          <w:b/>
          <w:bCs/>
        </w:rPr>
        <w:t>Krøgli</w:t>
      </w:r>
      <w:proofErr w:type="spellEnd"/>
      <w:r w:rsidR="0081446B" w:rsidRPr="004E7EB9">
        <w:rPr>
          <w:b/>
          <w:bCs/>
        </w:rPr>
        <w:t xml:space="preserve"> og Suzanne Day representante</w:t>
      </w:r>
      <w:r w:rsidR="000A1EA8" w:rsidRPr="004E7EB9">
        <w:rPr>
          <w:b/>
          <w:bCs/>
        </w:rPr>
        <w:t>ne</w:t>
      </w:r>
      <w:r w:rsidR="0081446B" w:rsidRPr="004E7EB9">
        <w:rPr>
          <w:b/>
          <w:bCs/>
        </w:rPr>
        <w:t xml:space="preserve"> fra </w:t>
      </w:r>
      <w:r w:rsidR="000A1EA8" w:rsidRPr="004E7EB9">
        <w:rPr>
          <w:b/>
          <w:bCs/>
        </w:rPr>
        <w:t>driftsstyret</w:t>
      </w:r>
      <w:r w:rsidR="0081446B" w:rsidRPr="004E7EB9">
        <w:rPr>
          <w:b/>
          <w:bCs/>
        </w:rPr>
        <w:t>.</w:t>
      </w:r>
      <w:r w:rsidR="0081446B">
        <w:t xml:space="preserve"> </w:t>
      </w:r>
    </w:p>
    <w:p w14:paraId="6C1A49DA" w14:textId="77777777" w:rsidR="00B26A07" w:rsidRDefault="0081446B" w:rsidP="00B26A07">
      <w:pPr>
        <w:pStyle w:val="Listeavsnitt"/>
      </w:pPr>
      <w:r>
        <w:t xml:space="preserve">Per nå har de </w:t>
      </w:r>
      <w:r w:rsidR="0055352D">
        <w:t>samarbeid</w:t>
      </w:r>
      <w:r>
        <w:t xml:space="preserve"> med </w:t>
      </w:r>
      <w:proofErr w:type="spellStart"/>
      <w:r>
        <w:t>Fau</w:t>
      </w:r>
      <w:proofErr w:type="spellEnd"/>
      <w:r>
        <w:t xml:space="preserve"> på F21 og Bryn-skole. De har også avtalt </w:t>
      </w:r>
      <w:r w:rsidR="000A1EA8">
        <w:t xml:space="preserve">flere </w:t>
      </w:r>
      <w:r>
        <w:t>møter med noen politikere.</w:t>
      </w:r>
      <w:r w:rsidR="0055352D" w:rsidRPr="0055352D">
        <w:t xml:space="preserve"> </w:t>
      </w:r>
      <w:proofErr w:type="spellStart"/>
      <w:r w:rsidR="0055352D">
        <w:t>Fau</w:t>
      </w:r>
      <w:proofErr w:type="spellEnd"/>
      <w:r w:rsidR="0055352D">
        <w:t xml:space="preserve"> ga støtte til Ingeborg og Suzanne ang videre arbeid ang skolebehovsplanen. Planen jobbes med kontinuerlig og tas opp igjen ved neste møtet.</w:t>
      </w:r>
    </w:p>
    <w:p w14:paraId="7DB25802" w14:textId="77777777" w:rsidR="00B26A07" w:rsidRDefault="00B26A07" w:rsidP="00B26A07">
      <w:pPr>
        <w:pStyle w:val="Listeavsnitt"/>
      </w:pPr>
    </w:p>
    <w:p w14:paraId="6004F01C" w14:textId="4A43FBBA" w:rsidR="0055352D" w:rsidRDefault="004E7EB9" w:rsidP="00B26A07">
      <w:pPr>
        <w:pStyle w:val="Listeavsnitt"/>
      </w:pPr>
      <w:proofErr w:type="spellStart"/>
      <w:r w:rsidRPr="004E7EB9">
        <w:rPr>
          <w:b/>
          <w:bCs/>
        </w:rPr>
        <w:t>3</w:t>
      </w:r>
      <w:r w:rsidR="00B26A07" w:rsidRPr="004E7EB9">
        <w:rPr>
          <w:b/>
          <w:bCs/>
        </w:rPr>
        <w:t>.</w:t>
      </w:r>
      <w:r w:rsidR="0055352D" w:rsidRPr="004E7EB9">
        <w:rPr>
          <w:b/>
          <w:bCs/>
        </w:rPr>
        <w:t>Fau</w:t>
      </w:r>
      <w:r w:rsidR="0055352D" w:rsidRPr="00B26A07">
        <w:rPr>
          <w:b/>
          <w:bCs/>
        </w:rPr>
        <w:t>-mandat</w:t>
      </w:r>
      <w:proofErr w:type="spellEnd"/>
      <w:r w:rsidR="0055352D">
        <w:t xml:space="preserve"> </w:t>
      </w:r>
    </w:p>
    <w:p w14:paraId="2E612FA1" w14:textId="0A96D71B" w:rsidR="00D8316E" w:rsidRDefault="00D8316E" w:rsidP="0055352D">
      <w:pPr>
        <w:pStyle w:val="Listeavsnitt"/>
      </w:pPr>
      <w:r>
        <w:t xml:space="preserve">Rektor gikk igjennom </w:t>
      </w:r>
      <w:proofErr w:type="spellStart"/>
      <w:r>
        <w:t>Fau</w:t>
      </w:r>
      <w:proofErr w:type="spellEnd"/>
      <w:r>
        <w:t xml:space="preserve"> sitt mandat og ulike oppgaver </w:t>
      </w:r>
      <w:r w:rsidR="0055352D">
        <w:t>knyttet opp mot års</w:t>
      </w:r>
      <w:r w:rsidR="004E7EB9">
        <w:t>-</w:t>
      </w:r>
      <w:r w:rsidR="0055352D">
        <w:t>hjulet</w:t>
      </w:r>
      <w:r>
        <w:t>.</w:t>
      </w:r>
    </w:p>
    <w:p w14:paraId="593B3FCD" w14:textId="77777777" w:rsidR="004E7EB9" w:rsidRDefault="0055352D" w:rsidP="004E7EB9">
      <w:pPr>
        <w:pStyle w:val="Listeavsnitt"/>
        <w:rPr>
          <w:b/>
          <w:bCs/>
        </w:rPr>
      </w:pPr>
      <w:r>
        <w:t xml:space="preserve">Mandatet er i hovedsak; </w:t>
      </w:r>
      <w:r w:rsidR="000A1EA8">
        <w:t>M</w:t>
      </w:r>
      <w:r w:rsidR="00D8316E">
        <w:t>edvirkning i skolens utvikling, skolemiljø, informasjon ut til foreldrene og organisering av arrangementer. Det er også god kommunikasjon mellom 5 års klubb og skolen.</w:t>
      </w:r>
    </w:p>
    <w:p w14:paraId="3F38D464" w14:textId="77777777" w:rsidR="004E7EB9" w:rsidRDefault="004E7EB9" w:rsidP="004E7EB9">
      <w:pPr>
        <w:pStyle w:val="Listeavsnitt"/>
        <w:rPr>
          <w:b/>
          <w:bCs/>
        </w:rPr>
      </w:pPr>
    </w:p>
    <w:p w14:paraId="458ACD5C" w14:textId="0238D4A0" w:rsidR="00B26A07" w:rsidRPr="00B26A07" w:rsidRDefault="004E7EB9" w:rsidP="004E7EB9">
      <w:pPr>
        <w:pStyle w:val="Listeavsnitt"/>
      </w:pPr>
      <w:r>
        <w:rPr>
          <w:b/>
          <w:bCs/>
        </w:rPr>
        <w:t>4</w:t>
      </w:r>
      <w:r w:rsidR="00B26A07">
        <w:rPr>
          <w:b/>
          <w:bCs/>
        </w:rPr>
        <w:t xml:space="preserve"> </w:t>
      </w:r>
      <w:r w:rsidR="0055352D" w:rsidRPr="00B26A07">
        <w:rPr>
          <w:b/>
          <w:bCs/>
        </w:rPr>
        <w:t>Generelt</w:t>
      </w:r>
      <w:r w:rsidR="00B26A07" w:rsidRPr="00B26A07">
        <w:rPr>
          <w:b/>
          <w:bCs/>
        </w:rPr>
        <w:t>.</w:t>
      </w:r>
    </w:p>
    <w:p w14:paraId="5BD18145" w14:textId="7B266252" w:rsidR="0055352D" w:rsidRDefault="00B26A07" w:rsidP="00B26A07">
      <w:pPr>
        <w:pStyle w:val="Listeavsnitt"/>
      </w:pPr>
      <w:r>
        <w:t xml:space="preserve"> </w:t>
      </w:r>
      <w:r w:rsidR="00D8316E">
        <w:t xml:space="preserve">Vibeke fortalte kort om </w:t>
      </w:r>
      <w:proofErr w:type="spellStart"/>
      <w:r w:rsidR="00D8316E">
        <w:t>bokbytte</w:t>
      </w:r>
      <w:proofErr w:type="spellEnd"/>
      <w:r w:rsidR="000A1EA8">
        <w:t>. Skolen fikk inn mange bøker og både elever og lærere var fornøyd med dette.</w:t>
      </w:r>
      <w:r w:rsidR="004E7EB9">
        <w:t xml:space="preserve"> </w:t>
      </w:r>
      <w:r w:rsidR="00D8316E">
        <w:t>Brynseng</w:t>
      </w:r>
      <w:r w:rsidR="004E7EB9">
        <w:t xml:space="preserve"> skole</w:t>
      </w:r>
      <w:r w:rsidR="00D8316E">
        <w:t xml:space="preserve"> fortsetter med juleavslutning </w:t>
      </w:r>
      <w:proofErr w:type="spellStart"/>
      <w:r w:rsidR="00D8316E">
        <w:t>klassevis</w:t>
      </w:r>
      <w:proofErr w:type="spellEnd"/>
      <w:r w:rsidR="00D8316E">
        <w:t>, mens sommeravslutning er for hele skolen ute i skolegården.</w:t>
      </w:r>
    </w:p>
    <w:p w14:paraId="6831FB09" w14:textId="77777777" w:rsidR="0055352D" w:rsidRDefault="0055352D" w:rsidP="0055352D">
      <w:pPr>
        <w:pStyle w:val="Listeavsnitt"/>
      </w:pPr>
    </w:p>
    <w:p w14:paraId="2C6E1F8E" w14:textId="6FC88A84" w:rsidR="00D8316E" w:rsidRPr="00B26A07" w:rsidRDefault="00B26A07" w:rsidP="00B26A07">
      <w:pPr>
        <w:pStyle w:val="Listeavsnitt"/>
        <w:rPr>
          <w:b/>
          <w:bCs/>
        </w:rPr>
      </w:pPr>
      <w:r>
        <w:rPr>
          <w:b/>
          <w:bCs/>
        </w:rPr>
        <w:t>5.</w:t>
      </w:r>
      <w:r w:rsidR="00D8316E" w:rsidRPr="00B26A07">
        <w:rPr>
          <w:b/>
          <w:bCs/>
        </w:rPr>
        <w:t>Representantene ble delt inn i de ulike ansvarsområdene</w:t>
      </w:r>
    </w:p>
    <w:p w14:paraId="3CEC16DE" w14:textId="77777777" w:rsidR="00B26A07" w:rsidRDefault="00B26A07" w:rsidP="00D8316E">
      <w:pPr>
        <w:pStyle w:val="Listeavsnitt"/>
      </w:pPr>
      <w:proofErr w:type="spellStart"/>
      <w:r>
        <w:t>Brynsung</w:t>
      </w:r>
      <w:proofErr w:type="spellEnd"/>
      <w:r>
        <w:t xml:space="preserve">_ </w:t>
      </w:r>
      <w:proofErr w:type="spellStart"/>
      <w:r w:rsidR="00D8316E">
        <w:t>Disco</w:t>
      </w:r>
      <w:proofErr w:type="spellEnd"/>
      <w:r w:rsidR="00D8316E">
        <w:t>/klubb</w:t>
      </w:r>
      <w:r>
        <w:t>. Nina Barstad og Mats Kleivane.</w:t>
      </w:r>
    </w:p>
    <w:p w14:paraId="1957659F" w14:textId="77777777" w:rsidR="004E7EB9" w:rsidRPr="004E7EB9" w:rsidRDefault="00B26A07" w:rsidP="004E7EB9">
      <w:pPr>
        <w:pStyle w:val="Listeavsnitt"/>
        <w:rPr>
          <w:i/>
          <w:iCs/>
          <w:sz w:val="28"/>
          <w:szCs w:val="28"/>
        </w:rPr>
      </w:pPr>
      <w:r w:rsidRPr="004E7EB9">
        <w:rPr>
          <w:i/>
          <w:iCs/>
          <w:sz w:val="28"/>
          <w:szCs w:val="28"/>
        </w:rPr>
        <w:t>F</w:t>
      </w:r>
      <w:r w:rsidR="0055352D" w:rsidRPr="004E7EB9">
        <w:rPr>
          <w:i/>
          <w:iCs/>
          <w:sz w:val="28"/>
          <w:szCs w:val="28"/>
        </w:rPr>
        <w:t xml:space="preserve">ørste klubb er </w:t>
      </w:r>
      <w:r w:rsidRPr="004E7EB9">
        <w:rPr>
          <w:i/>
          <w:iCs/>
          <w:sz w:val="28"/>
          <w:szCs w:val="28"/>
        </w:rPr>
        <w:t>onsdag 22.10.5-7 klasse</w:t>
      </w:r>
    </w:p>
    <w:p w14:paraId="2CA3C89E" w14:textId="087205DB" w:rsidR="00D8316E" w:rsidRDefault="00D8316E" w:rsidP="004E7EB9">
      <w:pPr>
        <w:pStyle w:val="Listeavsnitt"/>
      </w:pPr>
      <w:r>
        <w:t>Trafikk</w:t>
      </w:r>
      <w:r w:rsidR="00B26A07">
        <w:t>: Siri Nikolaisen og Kristin Ås</w:t>
      </w:r>
    </w:p>
    <w:p w14:paraId="6B415461" w14:textId="412B054D" w:rsidR="00D8316E" w:rsidRDefault="003D2C11" w:rsidP="00D8316E">
      <w:pPr>
        <w:pStyle w:val="Listeavsnitt"/>
      </w:pPr>
      <w:r>
        <w:t>1</w:t>
      </w:r>
      <w:r w:rsidR="00D8316E">
        <w:t>7 mai</w:t>
      </w:r>
      <w:r w:rsidR="00B26A07">
        <w:t xml:space="preserve">; </w:t>
      </w:r>
      <w:r w:rsidR="004E7EB9">
        <w:t>Representanter</w:t>
      </w:r>
      <w:r w:rsidR="00B26A07">
        <w:t xml:space="preserve"> fra 3 trinn</w:t>
      </w:r>
    </w:p>
    <w:p w14:paraId="6145F036" w14:textId="39D38F88" w:rsidR="00D8316E" w:rsidRDefault="00D8316E" w:rsidP="00D8316E">
      <w:pPr>
        <w:pStyle w:val="Listeavsnitt"/>
      </w:pPr>
      <w:r>
        <w:t>AKS</w:t>
      </w:r>
      <w:r w:rsidR="00B26A07">
        <w:t>: Wenche Hammer og Kristin Feed</w:t>
      </w:r>
    </w:p>
    <w:p w14:paraId="3C2AE80D" w14:textId="12D8C335" w:rsidR="00D8316E" w:rsidRDefault="00D8316E" w:rsidP="00D8316E">
      <w:pPr>
        <w:pStyle w:val="Listeavsnitt"/>
      </w:pPr>
      <w:proofErr w:type="spellStart"/>
      <w:r>
        <w:t>Kveldsravn</w:t>
      </w:r>
      <w:proofErr w:type="spellEnd"/>
      <w:r>
        <w:t>.</w:t>
      </w:r>
      <w:r w:rsidR="00B26A07">
        <w:t xml:space="preserve"> Ragnild Halseth </w:t>
      </w:r>
    </w:p>
    <w:p w14:paraId="29966933" w14:textId="7DAB2A7C" w:rsidR="00D8316E" w:rsidRDefault="000A1EA8" w:rsidP="00B26A07">
      <w:r>
        <w:t>Leder for FAU</w:t>
      </w:r>
      <w:r w:rsidR="004E7EB9">
        <w:t xml:space="preserve"> -</w:t>
      </w:r>
      <w:r w:rsidRPr="00B26A07">
        <w:rPr>
          <w:b/>
          <w:bCs/>
        </w:rPr>
        <w:t>Siri Nikolaisen</w:t>
      </w:r>
      <w:r w:rsidR="0055352D">
        <w:t>/ Vara: Wenche Hammer</w:t>
      </w:r>
    </w:p>
    <w:p w14:paraId="57D1E6FC" w14:textId="77777777" w:rsidR="00D8316E" w:rsidRDefault="00D8316E" w:rsidP="0081446B">
      <w:pPr>
        <w:pStyle w:val="Listeavsnitt"/>
      </w:pPr>
    </w:p>
    <w:p w14:paraId="68A07637" w14:textId="00B7D297" w:rsidR="0081446B" w:rsidRDefault="00D8316E" w:rsidP="004E7EB9">
      <w:pPr>
        <w:pStyle w:val="Listeavsnitt"/>
      </w:pPr>
      <w:r>
        <w:tab/>
      </w:r>
    </w:p>
    <w:sectPr w:rsidR="00814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C0B7D"/>
    <w:multiLevelType w:val="hybridMultilevel"/>
    <w:tmpl w:val="8DF20B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A372E"/>
    <w:multiLevelType w:val="hybridMultilevel"/>
    <w:tmpl w:val="FE1AF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76B9D"/>
    <w:multiLevelType w:val="hybridMultilevel"/>
    <w:tmpl w:val="06C870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12991">
    <w:abstractNumId w:val="2"/>
  </w:num>
  <w:num w:numId="2" w16cid:durableId="1140541084">
    <w:abstractNumId w:val="1"/>
  </w:num>
  <w:num w:numId="3" w16cid:durableId="7388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6B"/>
    <w:rsid w:val="000A1EA8"/>
    <w:rsid w:val="003327FC"/>
    <w:rsid w:val="003D2C11"/>
    <w:rsid w:val="004E7EB9"/>
    <w:rsid w:val="0055352D"/>
    <w:rsid w:val="00647865"/>
    <w:rsid w:val="007D3F51"/>
    <w:rsid w:val="0081446B"/>
    <w:rsid w:val="00B26A07"/>
    <w:rsid w:val="00B85CBB"/>
    <w:rsid w:val="00D8316E"/>
    <w:rsid w:val="00FD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8CD1"/>
  <w15:chartTrackingRefBased/>
  <w15:docId w15:val="{82637FEA-BC02-4624-B05E-54947D57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4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4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4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4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4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44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44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44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44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44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446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446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446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446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4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446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4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Der Tuuk</dc:creator>
  <cp:keywords/>
  <dc:description/>
  <cp:lastModifiedBy>Vibeke Saltnes Olsen</cp:lastModifiedBy>
  <cp:revision>5</cp:revision>
  <dcterms:created xsi:type="dcterms:W3CDTF">2025-10-12T03:57:00Z</dcterms:created>
  <dcterms:modified xsi:type="dcterms:W3CDTF">2025-10-13T08:46:00Z</dcterms:modified>
</cp:coreProperties>
</file>